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86EAC" w14:textId="30DFEDD6" w:rsidR="00926A9F" w:rsidRPr="00926A9F" w:rsidRDefault="00926A9F" w:rsidP="00926A9F">
      <w:pPr>
        <w:widowControl w:val="0"/>
        <w:jc w:val="center"/>
        <w:rPr>
          <w:b/>
          <w:sz w:val="24"/>
          <w:szCs w:val="24"/>
        </w:rPr>
      </w:pPr>
      <w:r w:rsidRPr="00926A9F">
        <w:rPr>
          <w:b/>
          <w:sz w:val="24"/>
          <w:szCs w:val="24"/>
        </w:rPr>
        <w:t>Plan, Learn, Review Grid (Week 3 18</w:t>
      </w:r>
      <w:r w:rsidRPr="00926A9F">
        <w:rPr>
          <w:b/>
          <w:sz w:val="24"/>
          <w:szCs w:val="24"/>
          <w:vertAlign w:val="superscript"/>
        </w:rPr>
        <w:t>th-22nd</w:t>
      </w:r>
      <w:r w:rsidRPr="00926A9F">
        <w:rPr>
          <w:b/>
          <w:sz w:val="24"/>
          <w:szCs w:val="24"/>
        </w:rPr>
        <w:t xml:space="preserve"> January)</w:t>
      </w:r>
    </w:p>
    <w:p w14:paraId="4060C3ED" w14:textId="5B4933E3" w:rsidR="00926A9F" w:rsidRDefault="00926A9F" w:rsidP="00926A9F">
      <w:pPr>
        <w:widowControl w:val="0"/>
        <w:rPr>
          <w:sz w:val="24"/>
          <w:szCs w:val="24"/>
        </w:rPr>
      </w:pPr>
      <w:r w:rsidRPr="00F77711">
        <w:rPr>
          <w:sz w:val="24"/>
          <w:szCs w:val="24"/>
        </w:rPr>
        <w:t xml:space="preserve">Plan, Learn, Review is child-initiated time, and the children get to choose what they want to learn. Therefore, your child can choose to play with their toys or try one of the suggested activities. There is no pressure to complete any of these. If you have ideas of your own please feel free to do this instead. These ideas are linked to our </w:t>
      </w:r>
      <w:r>
        <w:rPr>
          <w:sz w:val="24"/>
          <w:szCs w:val="24"/>
        </w:rPr>
        <w:t xml:space="preserve">remaining </w:t>
      </w:r>
      <w:r w:rsidRPr="00F77711">
        <w:rPr>
          <w:sz w:val="24"/>
          <w:szCs w:val="24"/>
        </w:rPr>
        <w:t>curriculum</w:t>
      </w:r>
      <w:r>
        <w:rPr>
          <w:sz w:val="24"/>
          <w:szCs w:val="24"/>
        </w:rPr>
        <w:t>.</w:t>
      </w:r>
    </w:p>
    <w:tbl>
      <w:tblPr>
        <w:tblStyle w:val="TableGrid"/>
        <w:tblW w:w="14292" w:type="dxa"/>
        <w:tblLook w:val="04A0" w:firstRow="1" w:lastRow="0" w:firstColumn="1" w:lastColumn="0" w:noHBand="0" w:noVBand="1"/>
      </w:tblPr>
      <w:tblGrid>
        <w:gridCol w:w="4764"/>
        <w:gridCol w:w="4764"/>
        <w:gridCol w:w="4764"/>
      </w:tblGrid>
      <w:tr w:rsidR="002805F6" w14:paraId="0425C9DB" w14:textId="77777777" w:rsidTr="0012213F">
        <w:trPr>
          <w:trHeight w:val="1732"/>
        </w:trPr>
        <w:tc>
          <w:tcPr>
            <w:tcW w:w="4764" w:type="dxa"/>
          </w:tcPr>
          <w:p w14:paraId="553C692F" w14:textId="77777777" w:rsidR="0012213F" w:rsidRDefault="0012213F" w:rsidP="0012213F">
            <w:pPr>
              <w:jc w:val="center"/>
              <w:rPr>
                <w:b/>
                <w:szCs w:val="28"/>
                <w:u w:val="single"/>
              </w:rPr>
            </w:pPr>
            <w:r w:rsidRPr="0012213F">
              <w:rPr>
                <w:b/>
                <w:szCs w:val="28"/>
                <w:u w:val="single"/>
              </w:rPr>
              <w:t>Communication and Language</w:t>
            </w:r>
          </w:p>
          <w:p w14:paraId="44B91919" w14:textId="77777777" w:rsidR="001F5B97" w:rsidRDefault="001F5B97" w:rsidP="0012213F">
            <w:pPr>
              <w:jc w:val="center"/>
              <w:rPr>
                <w:b/>
                <w:szCs w:val="28"/>
                <w:u w:val="single"/>
              </w:rPr>
            </w:pPr>
          </w:p>
          <w:p w14:paraId="31A718B5" w14:textId="77777777" w:rsidR="000B1502" w:rsidRDefault="00FE238A" w:rsidP="00FE238A">
            <w:pPr>
              <w:pStyle w:val="ListParagraph"/>
              <w:numPr>
                <w:ilvl w:val="0"/>
                <w:numId w:val="18"/>
              </w:numPr>
              <w:tabs>
                <w:tab w:val="left" w:pos="3282"/>
              </w:tabs>
              <w:rPr>
                <w:szCs w:val="28"/>
              </w:rPr>
            </w:pPr>
            <w:r>
              <w:rPr>
                <w:szCs w:val="28"/>
              </w:rPr>
              <w:t xml:space="preserve">Talk a grown up through your ‘Happy Board. Explain what makes you happy. Why do those things make you feel happy? </w:t>
            </w:r>
          </w:p>
          <w:p w14:paraId="60316C33" w14:textId="68533570" w:rsidR="00FE238A" w:rsidRPr="00FE238A" w:rsidRDefault="00FE238A" w:rsidP="00FE238A">
            <w:pPr>
              <w:pStyle w:val="ListParagraph"/>
              <w:numPr>
                <w:ilvl w:val="0"/>
                <w:numId w:val="18"/>
              </w:numPr>
              <w:tabs>
                <w:tab w:val="left" w:pos="3282"/>
              </w:tabs>
              <w:rPr>
                <w:szCs w:val="28"/>
              </w:rPr>
            </w:pPr>
            <w:r>
              <w:rPr>
                <w:szCs w:val="28"/>
              </w:rPr>
              <w:t xml:space="preserve">Discuss the feelings and emotions the Three Little Pigs might be experiencing at different stages of the story. E.g. </w:t>
            </w:r>
            <w:proofErr w:type="gramStart"/>
            <w:r w:rsidR="00BE79DD">
              <w:rPr>
                <w:szCs w:val="28"/>
              </w:rPr>
              <w:t>How</w:t>
            </w:r>
            <w:proofErr w:type="gramEnd"/>
            <w:r w:rsidR="00BE79DD">
              <w:rPr>
                <w:szCs w:val="28"/>
              </w:rPr>
              <w:t xml:space="preserve"> do they feel leaving home? How do they feel building their houses? How do they feel when the wolf comes? Etc. </w:t>
            </w:r>
          </w:p>
        </w:tc>
        <w:tc>
          <w:tcPr>
            <w:tcW w:w="4764" w:type="dxa"/>
          </w:tcPr>
          <w:p w14:paraId="23018761" w14:textId="77777777" w:rsidR="0012213F" w:rsidRPr="0012213F" w:rsidRDefault="0012213F" w:rsidP="0012213F">
            <w:pPr>
              <w:jc w:val="center"/>
              <w:rPr>
                <w:b/>
                <w:szCs w:val="28"/>
                <w:u w:val="single"/>
              </w:rPr>
            </w:pPr>
            <w:r w:rsidRPr="0012213F">
              <w:rPr>
                <w:b/>
                <w:szCs w:val="28"/>
                <w:u w:val="single"/>
              </w:rPr>
              <w:t>Personal, Social and Emotional Development</w:t>
            </w:r>
          </w:p>
          <w:p w14:paraId="54F2A7BB" w14:textId="77777777" w:rsidR="0012213F" w:rsidRPr="0012213F" w:rsidRDefault="0012213F" w:rsidP="0012213F">
            <w:pPr>
              <w:jc w:val="center"/>
              <w:rPr>
                <w:b/>
                <w:szCs w:val="28"/>
                <w:u w:val="single"/>
              </w:rPr>
            </w:pPr>
          </w:p>
          <w:p w14:paraId="36A348A0" w14:textId="77777777" w:rsidR="00423C16" w:rsidRDefault="00FE238A" w:rsidP="004C33DA">
            <w:pPr>
              <w:pStyle w:val="ListParagraph"/>
              <w:widowControl w:val="0"/>
              <w:numPr>
                <w:ilvl w:val="0"/>
                <w:numId w:val="6"/>
              </w:numPr>
            </w:pPr>
            <w:r w:rsidRPr="00FE238A">
              <w:t>Create a ‘Happy Mood Board or Poster’. Cover it in pictures, photos, drawing and words of all the things which make you really happy.</w:t>
            </w:r>
          </w:p>
          <w:p w14:paraId="738322A4" w14:textId="2723C86C" w:rsidR="00FE238A" w:rsidRPr="00FE238A" w:rsidRDefault="00FE238A" w:rsidP="007C5D5E">
            <w:pPr>
              <w:widowControl w:val="0"/>
              <w:jc w:val="center"/>
            </w:pPr>
            <w:r>
              <w:rPr>
                <w:noProof/>
                <w:lang w:eastAsia="en-GB"/>
              </w:rPr>
              <w:drawing>
                <wp:inline distT="0" distB="0" distL="0" distR="0" wp14:anchorId="076A1CEE" wp14:editId="291AF0CA">
                  <wp:extent cx="1053308" cy="14892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0376" cy="1499210"/>
                          </a:xfrm>
                          <a:prstGeom prst="rect">
                            <a:avLst/>
                          </a:prstGeom>
                          <a:noFill/>
                          <a:ln>
                            <a:noFill/>
                          </a:ln>
                        </pic:spPr>
                      </pic:pic>
                    </a:graphicData>
                  </a:graphic>
                </wp:inline>
              </w:drawing>
            </w:r>
          </w:p>
        </w:tc>
        <w:tc>
          <w:tcPr>
            <w:tcW w:w="4764" w:type="dxa"/>
          </w:tcPr>
          <w:p w14:paraId="112490A9" w14:textId="77777777" w:rsidR="0012213F" w:rsidRDefault="0012213F" w:rsidP="0012213F">
            <w:pPr>
              <w:jc w:val="center"/>
              <w:rPr>
                <w:b/>
                <w:szCs w:val="28"/>
                <w:u w:val="single"/>
              </w:rPr>
            </w:pPr>
            <w:r w:rsidRPr="0012213F">
              <w:rPr>
                <w:b/>
                <w:szCs w:val="28"/>
                <w:u w:val="single"/>
              </w:rPr>
              <w:t>Physical Development</w:t>
            </w:r>
          </w:p>
          <w:p w14:paraId="0303E260" w14:textId="79F0233D" w:rsidR="00E3656C" w:rsidRDefault="00E3656C" w:rsidP="00E17386">
            <w:pPr>
              <w:rPr>
                <w:b/>
                <w:szCs w:val="28"/>
                <w:u w:val="single"/>
              </w:rPr>
            </w:pPr>
          </w:p>
          <w:p w14:paraId="0C84D0BA" w14:textId="3A5A8896" w:rsidR="00E17386" w:rsidRPr="00E17386" w:rsidRDefault="00E17386" w:rsidP="00E17386">
            <w:pPr>
              <w:pStyle w:val="ListParagraph"/>
              <w:numPr>
                <w:ilvl w:val="0"/>
                <w:numId w:val="16"/>
              </w:numPr>
              <w:rPr>
                <w:szCs w:val="28"/>
              </w:rPr>
            </w:pPr>
            <w:r>
              <w:rPr>
                <w:szCs w:val="28"/>
              </w:rPr>
              <w:t>Complete our ‘Get Fit Bingo’ card and win a certificate!</w:t>
            </w:r>
          </w:p>
          <w:p w14:paraId="4BB661B3" w14:textId="77777777" w:rsidR="002805F6" w:rsidRDefault="002805F6" w:rsidP="002805F6">
            <w:pPr>
              <w:pStyle w:val="ListParagraph"/>
              <w:tabs>
                <w:tab w:val="left" w:pos="1607"/>
              </w:tabs>
              <w:jc w:val="center"/>
              <w:rPr>
                <w:szCs w:val="28"/>
              </w:rPr>
            </w:pPr>
          </w:p>
          <w:p w14:paraId="7184A2BB" w14:textId="2ECEDD48" w:rsidR="002805F6" w:rsidRPr="0017672C" w:rsidRDefault="002805F6" w:rsidP="002805F6">
            <w:pPr>
              <w:pStyle w:val="ListParagraph"/>
              <w:tabs>
                <w:tab w:val="left" w:pos="1607"/>
              </w:tabs>
              <w:rPr>
                <w:szCs w:val="28"/>
              </w:rPr>
            </w:pPr>
          </w:p>
        </w:tc>
      </w:tr>
      <w:tr w:rsidR="002805F6" w14:paraId="424AB3E2" w14:textId="77777777" w:rsidTr="0012213F">
        <w:trPr>
          <w:trHeight w:val="686"/>
        </w:trPr>
        <w:tc>
          <w:tcPr>
            <w:tcW w:w="4764" w:type="dxa"/>
          </w:tcPr>
          <w:p w14:paraId="71ECADC2" w14:textId="77777777" w:rsidR="0012213F" w:rsidRDefault="0012213F" w:rsidP="0012213F">
            <w:pPr>
              <w:jc w:val="center"/>
              <w:rPr>
                <w:b/>
                <w:szCs w:val="28"/>
                <w:u w:val="single"/>
              </w:rPr>
            </w:pPr>
            <w:r w:rsidRPr="0012213F">
              <w:rPr>
                <w:b/>
                <w:szCs w:val="28"/>
                <w:u w:val="single"/>
              </w:rPr>
              <w:t>Expressive Art and Design</w:t>
            </w:r>
          </w:p>
          <w:p w14:paraId="7929C9A5" w14:textId="77777777" w:rsidR="00C03381" w:rsidRDefault="00C03381" w:rsidP="0012213F">
            <w:pPr>
              <w:jc w:val="center"/>
              <w:rPr>
                <w:b/>
                <w:szCs w:val="28"/>
                <w:u w:val="single"/>
              </w:rPr>
            </w:pPr>
          </w:p>
          <w:p w14:paraId="3B33D002" w14:textId="50288860" w:rsidR="00C03381" w:rsidRDefault="00E366AF" w:rsidP="00C03381">
            <w:pPr>
              <w:pStyle w:val="ListParagraph"/>
              <w:numPr>
                <w:ilvl w:val="0"/>
                <w:numId w:val="11"/>
              </w:numPr>
              <w:rPr>
                <w:szCs w:val="28"/>
              </w:rPr>
            </w:pPr>
            <w:r>
              <w:rPr>
                <w:szCs w:val="28"/>
              </w:rPr>
              <w:t xml:space="preserve">Can you paint a picture </w:t>
            </w:r>
            <w:r w:rsidR="00C03381">
              <w:rPr>
                <w:szCs w:val="28"/>
              </w:rPr>
              <w:t>of the t</w:t>
            </w:r>
            <w:r>
              <w:rPr>
                <w:szCs w:val="28"/>
              </w:rPr>
              <w:t>hree little pigs or the big bad wolf</w:t>
            </w:r>
            <w:r w:rsidR="00C03381">
              <w:rPr>
                <w:szCs w:val="28"/>
              </w:rPr>
              <w:t>?</w:t>
            </w:r>
          </w:p>
          <w:p w14:paraId="0FEB33C3" w14:textId="55050B8C" w:rsidR="004C33DA" w:rsidRDefault="00E366AF" w:rsidP="004C33DA">
            <w:pPr>
              <w:ind w:left="360"/>
              <w:jc w:val="center"/>
              <w:rPr>
                <w:szCs w:val="28"/>
              </w:rPr>
            </w:pPr>
            <w:r>
              <w:rPr>
                <w:noProof/>
                <w:szCs w:val="28"/>
                <w:lang w:eastAsia="en-GB"/>
              </w:rPr>
              <w:lastRenderedPageBreak/>
              <w:drawing>
                <wp:inline distT="0" distB="0" distL="0" distR="0" wp14:anchorId="1E5F70AE" wp14:editId="3653C89D">
                  <wp:extent cx="1232550" cy="1581150"/>
                  <wp:effectExtent l="0" t="0" r="5715" b="0"/>
                  <wp:docPr id="14" name="Picture 14" descr="C:\Users\Administrator\AppData\Local\Microsoft\Windows\INetCache\Content.MSO\5924ED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INetCache\Content.MSO\5924EDC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600" cy="1585063"/>
                          </a:xfrm>
                          <a:prstGeom prst="rect">
                            <a:avLst/>
                          </a:prstGeom>
                          <a:noFill/>
                          <a:ln>
                            <a:noFill/>
                          </a:ln>
                        </pic:spPr>
                      </pic:pic>
                    </a:graphicData>
                  </a:graphic>
                </wp:inline>
              </w:drawing>
            </w:r>
          </w:p>
          <w:p w14:paraId="3D98D75F" w14:textId="43EF61EA" w:rsidR="004C33DA" w:rsidRDefault="004C33DA" w:rsidP="004C33DA">
            <w:pPr>
              <w:ind w:left="360"/>
              <w:jc w:val="center"/>
              <w:rPr>
                <w:szCs w:val="28"/>
              </w:rPr>
            </w:pPr>
          </w:p>
          <w:p w14:paraId="518C3422" w14:textId="0AB8EC4C" w:rsidR="004C33DA" w:rsidRDefault="004C33DA" w:rsidP="004C33DA">
            <w:pPr>
              <w:ind w:left="360"/>
              <w:jc w:val="center"/>
              <w:rPr>
                <w:szCs w:val="28"/>
              </w:rPr>
            </w:pPr>
          </w:p>
          <w:p w14:paraId="734DE152" w14:textId="78604642" w:rsidR="004C33DA" w:rsidRDefault="004C33DA" w:rsidP="004C33DA">
            <w:pPr>
              <w:pStyle w:val="ListParagraph"/>
              <w:numPr>
                <w:ilvl w:val="0"/>
                <w:numId w:val="11"/>
              </w:numPr>
              <w:jc w:val="center"/>
              <w:rPr>
                <w:szCs w:val="28"/>
              </w:rPr>
            </w:pPr>
            <w:r>
              <w:rPr>
                <w:szCs w:val="28"/>
              </w:rPr>
              <w:t>Can you make a blow painting using a straw? You can pretend to be the Big Bad Wolf!</w:t>
            </w:r>
          </w:p>
          <w:p w14:paraId="29C0796F" w14:textId="77777777" w:rsidR="004C33DA" w:rsidRDefault="004C33DA" w:rsidP="004C33DA">
            <w:pPr>
              <w:pStyle w:val="ListParagraph"/>
              <w:rPr>
                <w:szCs w:val="28"/>
              </w:rPr>
            </w:pPr>
          </w:p>
          <w:p w14:paraId="20743B54" w14:textId="57FF5E21" w:rsidR="004C33DA" w:rsidRDefault="004C33DA" w:rsidP="004C33DA">
            <w:pPr>
              <w:pStyle w:val="ListParagraph"/>
              <w:rPr>
                <w:szCs w:val="28"/>
              </w:rPr>
            </w:pPr>
            <w:r>
              <w:rPr>
                <w:noProof/>
                <w:szCs w:val="28"/>
                <w:lang w:eastAsia="en-GB"/>
              </w:rPr>
              <w:drawing>
                <wp:inline distT="0" distB="0" distL="0" distR="0" wp14:anchorId="2FF8D4DD" wp14:editId="699CEEDD">
                  <wp:extent cx="1800225" cy="1008126"/>
                  <wp:effectExtent l="0" t="0" r="0" b="1905"/>
                  <wp:docPr id="15" name="Picture 15" descr="C:\Users\Administrator\AppData\Local\Microsoft\Windows\INetCache\Content.MSO\491EF8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INetCache\Content.MSO\491EF86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174" cy="1012578"/>
                          </a:xfrm>
                          <a:prstGeom prst="rect">
                            <a:avLst/>
                          </a:prstGeom>
                          <a:noFill/>
                          <a:ln>
                            <a:noFill/>
                          </a:ln>
                        </pic:spPr>
                      </pic:pic>
                    </a:graphicData>
                  </a:graphic>
                </wp:inline>
              </w:drawing>
            </w:r>
          </w:p>
          <w:p w14:paraId="7ACB0AC6" w14:textId="77777777" w:rsidR="004C33DA" w:rsidRPr="004C33DA" w:rsidRDefault="004C33DA" w:rsidP="004C33DA">
            <w:pPr>
              <w:pStyle w:val="ListParagraph"/>
              <w:rPr>
                <w:szCs w:val="28"/>
              </w:rPr>
            </w:pPr>
          </w:p>
          <w:p w14:paraId="55E9D250" w14:textId="2BFD2786" w:rsidR="00FB6850" w:rsidRDefault="00C03381" w:rsidP="00C03381">
            <w:pPr>
              <w:pStyle w:val="ListParagraph"/>
              <w:numPr>
                <w:ilvl w:val="0"/>
                <w:numId w:val="11"/>
              </w:numPr>
              <w:rPr>
                <w:szCs w:val="28"/>
              </w:rPr>
            </w:pPr>
            <w:r>
              <w:rPr>
                <w:szCs w:val="28"/>
              </w:rPr>
              <w:t xml:space="preserve">Can </w:t>
            </w:r>
            <w:r w:rsidR="00FB6850">
              <w:rPr>
                <w:szCs w:val="28"/>
              </w:rPr>
              <w:t>you listen to a Three Little Pigs song on YouTube? Can you sing along? Can you make up your own song? (Debbie and Friends on YouTube do a three little pigs song).</w:t>
            </w:r>
          </w:p>
          <w:p w14:paraId="78DF5CEF" w14:textId="77777777" w:rsidR="00FB6850" w:rsidRDefault="00FB6850" w:rsidP="00FB6850">
            <w:pPr>
              <w:pStyle w:val="ListParagraph"/>
              <w:rPr>
                <w:szCs w:val="28"/>
              </w:rPr>
            </w:pPr>
          </w:p>
          <w:p w14:paraId="38BD9114" w14:textId="19A14DA9" w:rsidR="00C03381" w:rsidRPr="00C03381" w:rsidRDefault="00FB6850" w:rsidP="007C5D5E">
            <w:pPr>
              <w:pStyle w:val="ListParagraph"/>
              <w:rPr>
                <w:szCs w:val="28"/>
              </w:rPr>
            </w:pPr>
            <w:r>
              <w:rPr>
                <w:szCs w:val="28"/>
              </w:rPr>
              <w:t xml:space="preserve"> </w:t>
            </w:r>
            <w:r>
              <w:rPr>
                <w:noProof/>
                <w:lang w:eastAsia="en-GB"/>
              </w:rPr>
              <w:drawing>
                <wp:inline distT="0" distB="0" distL="0" distR="0" wp14:anchorId="7A27965A" wp14:editId="4545B7A0">
                  <wp:extent cx="977176" cy="85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39" t="18348" r="42076" b="7875"/>
                          <a:stretch/>
                        </pic:blipFill>
                        <pic:spPr bwMode="auto">
                          <a:xfrm>
                            <a:off x="0" y="0"/>
                            <a:ext cx="980650" cy="860298"/>
                          </a:xfrm>
                          <a:prstGeom prst="rect">
                            <a:avLst/>
                          </a:prstGeom>
                          <a:ln>
                            <a:noFill/>
                          </a:ln>
                          <a:extLst>
                            <a:ext uri="{53640926-AAD7-44D8-BBD7-CCE9431645EC}">
                              <a14:shadowObscured xmlns:a14="http://schemas.microsoft.com/office/drawing/2010/main"/>
                            </a:ext>
                          </a:extLst>
                        </pic:spPr>
                      </pic:pic>
                    </a:graphicData>
                  </a:graphic>
                </wp:inline>
              </w:drawing>
            </w:r>
          </w:p>
        </w:tc>
        <w:tc>
          <w:tcPr>
            <w:tcW w:w="4764" w:type="dxa"/>
          </w:tcPr>
          <w:p w14:paraId="0749E783" w14:textId="77777777" w:rsidR="0012213F" w:rsidRDefault="0012213F" w:rsidP="0012213F">
            <w:pPr>
              <w:jc w:val="center"/>
              <w:rPr>
                <w:b/>
                <w:szCs w:val="28"/>
                <w:u w:val="single"/>
              </w:rPr>
            </w:pPr>
            <w:r w:rsidRPr="0012213F">
              <w:rPr>
                <w:b/>
                <w:szCs w:val="28"/>
                <w:u w:val="single"/>
              </w:rPr>
              <w:lastRenderedPageBreak/>
              <w:t>Understanding The World</w:t>
            </w:r>
          </w:p>
          <w:p w14:paraId="30410FFD" w14:textId="7271189C" w:rsidR="00E3656C" w:rsidRDefault="00E3656C" w:rsidP="00E3656C">
            <w:pPr>
              <w:widowControl w:val="0"/>
              <w:rPr>
                <w:sz w:val="24"/>
                <w:szCs w:val="24"/>
              </w:rPr>
            </w:pPr>
          </w:p>
          <w:p w14:paraId="4CD4779A" w14:textId="3AC845A4" w:rsidR="005B7C31" w:rsidRDefault="004C33DA" w:rsidP="004C33DA">
            <w:pPr>
              <w:pStyle w:val="ListParagraph"/>
              <w:widowControl w:val="0"/>
              <w:numPr>
                <w:ilvl w:val="0"/>
                <w:numId w:val="15"/>
              </w:numPr>
              <w:rPr>
                <w:szCs w:val="28"/>
              </w:rPr>
            </w:pPr>
            <w:r>
              <w:rPr>
                <w:szCs w:val="28"/>
              </w:rPr>
              <w:t>Watch fact videos about pigs or wolves on YouTube – See what you can find out!</w:t>
            </w:r>
          </w:p>
          <w:p w14:paraId="30247786" w14:textId="77777777" w:rsidR="000A1518" w:rsidRDefault="000A1518" w:rsidP="000A1518">
            <w:pPr>
              <w:pStyle w:val="ListParagraph"/>
              <w:widowControl w:val="0"/>
              <w:rPr>
                <w:szCs w:val="28"/>
              </w:rPr>
            </w:pPr>
          </w:p>
          <w:p w14:paraId="735A5B6B" w14:textId="70104231" w:rsidR="004C33DA" w:rsidRPr="004C33DA" w:rsidRDefault="000A1518" w:rsidP="004C33DA">
            <w:pPr>
              <w:pStyle w:val="ListParagraph"/>
              <w:widowControl w:val="0"/>
              <w:numPr>
                <w:ilvl w:val="0"/>
                <w:numId w:val="15"/>
              </w:numPr>
              <w:rPr>
                <w:szCs w:val="28"/>
              </w:rPr>
            </w:pPr>
            <w:r>
              <w:rPr>
                <w:szCs w:val="28"/>
              </w:rPr>
              <w:t xml:space="preserve">Watch ‘Space Week’ on </w:t>
            </w:r>
            <w:proofErr w:type="spellStart"/>
            <w:r>
              <w:rPr>
                <w:szCs w:val="28"/>
              </w:rPr>
              <w:t>Cbeebies</w:t>
            </w:r>
            <w:proofErr w:type="spellEnd"/>
            <w:r>
              <w:rPr>
                <w:szCs w:val="28"/>
              </w:rPr>
              <w:t xml:space="preserve"> at 4:50pm every day. They will be working from the National Space Centre!</w:t>
            </w:r>
          </w:p>
          <w:p w14:paraId="434941BF" w14:textId="77777777" w:rsidR="004A00A0" w:rsidRDefault="004A00A0" w:rsidP="005B7C31">
            <w:pPr>
              <w:pStyle w:val="ListParagraph"/>
              <w:widowControl w:val="0"/>
              <w:rPr>
                <w:b/>
                <w:szCs w:val="28"/>
                <w:u w:val="single"/>
              </w:rPr>
            </w:pPr>
          </w:p>
          <w:p w14:paraId="06C92156" w14:textId="3DD79278" w:rsidR="004A00A0" w:rsidRDefault="000A1518" w:rsidP="005B7C31">
            <w:pPr>
              <w:pStyle w:val="ListParagraph"/>
              <w:widowControl w:val="0"/>
              <w:rPr>
                <w:b/>
                <w:szCs w:val="28"/>
                <w:u w:val="single"/>
              </w:rPr>
            </w:pPr>
            <w:r>
              <w:rPr>
                <w:noProof/>
                <w:lang w:eastAsia="en-GB"/>
              </w:rPr>
              <w:lastRenderedPageBreak/>
              <w:drawing>
                <wp:inline distT="0" distB="0" distL="0" distR="0" wp14:anchorId="121AD03A" wp14:editId="33D3C1C1">
                  <wp:extent cx="1945491" cy="1093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2722" cy="1097933"/>
                          </a:xfrm>
                          <a:prstGeom prst="rect">
                            <a:avLst/>
                          </a:prstGeom>
                        </pic:spPr>
                      </pic:pic>
                    </a:graphicData>
                  </a:graphic>
                </wp:inline>
              </w:drawing>
            </w:r>
          </w:p>
          <w:p w14:paraId="305BC761" w14:textId="77777777" w:rsidR="004A00A0" w:rsidRDefault="004A00A0" w:rsidP="005B7C31">
            <w:pPr>
              <w:pStyle w:val="ListParagraph"/>
              <w:widowControl w:val="0"/>
              <w:rPr>
                <w:b/>
                <w:szCs w:val="28"/>
                <w:u w:val="single"/>
              </w:rPr>
            </w:pPr>
          </w:p>
          <w:p w14:paraId="351FA46D" w14:textId="54539DE7" w:rsidR="004A00A0" w:rsidRDefault="004A00A0" w:rsidP="005B7C31">
            <w:pPr>
              <w:pStyle w:val="ListParagraph"/>
              <w:widowControl w:val="0"/>
              <w:rPr>
                <w:b/>
                <w:szCs w:val="28"/>
                <w:u w:val="single"/>
              </w:rPr>
            </w:pPr>
          </w:p>
          <w:p w14:paraId="26DD9BE2" w14:textId="1EB1F556" w:rsidR="009F07B0" w:rsidRDefault="009F07B0" w:rsidP="005B7C31">
            <w:pPr>
              <w:pStyle w:val="ListParagraph"/>
              <w:widowControl w:val="0"/>
              <w:rPr>
                <w:b/>
                <w:szCs w:val="28"/>
                <w:u w:val="single"/>
              </w:rPr>
            </w:pPr>
          </w:p>
          <w:p w14:paraId="2C1D9B9E" w14:textId="06E7B8CB" w:rsidR="009F07B0" w:rsidRDefault="009F07B0" w:rsidP="005B7C31">
            <w:pPr>
              <w:pStyle w:val="ListParagraph"/>
              <w:widowControl w:val="0"/>
              <w:rPr>
                <w:b/>
                <w:szCs w:val="28"/>
                <w:u w:val="single"/>
              </w:rPr>
            </w:pPr>
          </w:p>
          <w:p w14:paraId="02A906A9" w14:textId="77777777" w:rsidR="009F07B0" w:rsidRDefault="009F07B0" w:rsidP="005B7C31">
            <w:pPr>
              <w:pStyle w:val="ListParagraph"/>
              <w:widowControl w:val="0"/>
              <w:rPr>
                <w:b/>
                <w:szCs w:val="28"/>
                <w:u w:val="single"/>
              </w:rPr>
            </w:pPr>
          </w:p>
          <w:p w14:paraId="34A0D3C3" w14:textId="62747FA0" w:rsidR="004A00A0" w:rsidRPr="009F07B0" w:rsidRDefault="009F07B0" w:rsidP="009F07B0">
            <w:pPr>
              <w:pStyle w:val="ListParagraph"/>
              <w:widowControl w:val="0"/>
              <w:numPr>
                <w:ilvl w:val="0"/>
                <w:numId w:val="15"/>
              </w:numPr>
              <w:rPr>
                <w:b/>
                <w:szCs w:val="28"/>
                <w:u w:val="single"/>
              </w:rPr>
            </w:pPr>
            <w:r>
              <w:rPr>
                <w:szCs w:val="28"/>
              </w:rPr>
              <w:t>Have a go at looking at the RSPB Bird watch on our website under Week 3 home learning. See which birds you can find!</w:t>
            </w:r>
          </w:p>
          <w:p w14:paraId="30A436DA" w14:textId="77777777" w:rsidR="004A00A0" w:rsidRDefault="004A00A0" w:rsidP="005B7C31">
            <w:pPr>
              <w:pStyle w:val="ListParagraph"/>
              <w:widowControl w:val="0"/>
              <w:rPr>
                <w:b/>
                <w:szCs w:val="28"/>
                <w:u w:val="single"/>
              </w:rPr>
            </w:pPr>
          </w:p>
          <w:p w14:paraId="736C9E93" w14:textId="77777777" w:rsidR="004A00A0" w:rsidRDefault="004A00A0" w:rsidP="005B7C31">
            <w:pPr>
              <w:pStyle w:val="ListParagraph"/>
              <w:widowControl w:val="0"/>
              <w:rPr>
                <w:b/>
                <w:szCs w:val="28"/>
                <w:u w:val="single"/>
              </w:rPr>
            </w:pPr>
          </w:p>
          <w:p w14:paraId="5B7380C9" w14:textId="7B14A802" w:rsidR="004A00A0" w:rsidRPr="00E3656C" w:rsidRDefault="009F07B0" w:rsidP="005B7C31">
            <w:pPr>
              <w:pStyle w:val="ListParagraph"/>
              <w:widowControl w:val="0"/>
              <w:rPr>
                <w:b/>
                <w:szCs w:val="28"/>
                <w:u w:val="single"/>
              </w:rPr>
            </w:pPr>
            <w:r>
              <w:rPr>
                <w:b/>
                <w:noProof/>
                <w:szCs w:val="28"/>
                <w:u w:val="single"/>
                <w:lang w:eastAsia="en-GB"/>
              </w:rPr>
              <w:drawing>
                <wp:inline distT="0" distB="0" distL="0" distR="0" wp14:anchorId="08BB9C69" wp14:editId="790BCA0F">
                  <wp:extent cx="2108417" cy="1078173"/>
                  <wp:effectExtent l="0" t="0" r="6350" b="8255"/>
                  <wp:docPr id="2" name="Picture 2" descr="C:\Users\Administrator\AppData\Local\Microsoft\Windows\INetCache\Content.MSO\20EDD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MSO\20EDD70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2113" cy="1080063"/>
                          </a:xfrm>
                          <a:prstGeom prst="rect">
                            <a:avLst/>
                          </a:prstGeom>
                          <a:noFill/>
                          <a:ln>
                            <a:noFill/>
                          </a:ln>
                        </pic:spPr>
                      </pic:pic>
                    </a:graphicData>
                  </a:graphic>
                </wp:inline>
              </w:drawing>
            </w:r>
          </w:p>
        </w:tc>
        <w:tc>
          <w:tcPr>
            <w:tcW w:w="4764" w:type="dxa"/>
          </w:tcPr>
          <w:p w14:paraId="452FB108" w14:textId="77777777" w:rsidR="0012213F" w:rsidRDefault="0012213F" w:rsidP="0012213F">
            <w:pPr>
              <w:jc w:val="center"/>
              <w:rPr>
                <w:b/>
                <w:szCs w:val="28"/>
                <w:u w:val="single"/>
              </w:rPr>
            </w:pPr>
            <w:r w:rsidRPr="0012213F">
              <w:rPr>
                <w:b/>
                <w:szCs w:val="28"/>
                <w:u w:val="single"/>
              </w:rPr>
              <w:lastRenderedPageBreak/>
              <w:t>Literacy</w:t>
            </w:r>
          </w:p>
          <w:p w14:paraId="19FA3F48" w14:textId="77777777" w:rsidR="001F5B97" w:rsidRDefault="001F5B97" w:rsidP="0012213F">
            <w:pPr>
              <w:jc w:val="center"/>
              <w:rPr>
                <w:b/>
                <w:szCs w:val="28"/>
                <w:u w:val="single"/>
              </w:rPr>
            </w:pPr>
          </w:p>
          <w:p w14:paraId="5DF3173E" w14:textId="0B963DFB" w:rsidR="001F5B97" w:rsidRDefault="001F5B97" w:rsidP="001F5B97">
            <w:pPr>
              <w:pStyle w:val="ListParagraph"/>
              <w:numPr>
                <w:ilvl w:val="0"/>
                <w:numId w:val="10"/>
              </w:numPr>
              <w:rPr>
                <w:szCs w:val="28"/>
              </w:rPr>
            </w:pPr>
            <w:r>
              <w:rPr>
                <w:szCs w:val="28"/>
              </w:rPr>
              <w:t xml:space="preserve">Can you </w:t>
            </w:r>
            <w:r w:rsidR="007D7E6E">
              <w:rPr>
                <w:szCs w:val="28"/>
              </w:rPr>
              <w:t xml:space="preserve">draw a story path for ‘The Three Little </w:t>
            </w:r>
            <w:proofErr w:type="gramStart"/>
            <w:r w:rsidR="007D7E6E">
              <w:rPr>
                <w:szCs w:val="28"/>
              </w:rPr>
              <w:t>Pigs’.</w:t>
            </w:r>
            <w:proofErr w:type="gramEnd"/>
          </w:p>
          <w:p w14:paraId="5B901187" w14:textId="77B35F4E" w:rsidR="008624D1" w:rsidRDefault="004A00A0" w:rsidP="008624D1">
            <w:pPr>
              <w:pStyle w:val="ListParagraph"/>
              <w:rPr>
                <w:szCs w:val="28"/>
              </w:rPr>
            </w:pPr>
            <w:r>
              <w:rPr>
                <w:noProof/>
                <w:lang w:eastAsia="en-GB"/>
              </w:rPr>
              <w:drawing>
                <wp:inline distT="0" distB="0" distL="0" distR="0" wp14:anchorId="73CF8EC1" wp14:editId="6C46EB07">
                  <wp:extent cx="1422400" cy="1066800"/>
                  <wp:effectExtent l="0" t="0" r="6350" b="0"/>
                  <wp:docPr id="12" name="Picture 12" descr="Mrs. Goff's Pre-K Tales: March 2012 | Fairy tales kindergarten, Fairy dust  teaching,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s. Goff's Pre-K Tales: March 2012 | Fairy tales kindergarten, Fairy dust  teaching, Fairy t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p>
          <w:p w14:paraId="375C259A" w14:textId="77777777" w:rsidR="007C5D5E" w:rsidRDefault="007C5D5E" w:rsidP="008624D1">
            <w:pPr>
              <w:pStyle w:val="ListParagraph"/>
              <w:rPr>
                <w:szCs w:val="28"/>
              </w:rPr>
            </w:pPr>
          </w:p>
          <w:p w14:paraId="69980FD7" w14:textId="77777777" w:rsidR="008624D1" w:rsidRPr="008624D1" w:rsidRDefault="008624D1" w:rsidP="008624D1">
            <w:pPr>
              <w:pStyle w:val="ListParagraph"/>
              <w:rPr>
                <w:szCs w:val="28"/>
              </w:rPr>
            </w:pPr>
          </w:p>
          <w:p w14:paraId="2FE9C09D" w14:textId="724D0F9C" w:rsidR="00C03381" w:rsidRPr="007C5D5E" w:rsidRDefault="00C03381" w:rsidP="001F5B97">
            <w:pPr>
              <w:pStyle w:val="ListParagraph"/>
              <w:numPr>
                <w:ilvl w:val="0"/>
                <w:numId w:val="10"/>
              </w:numPr>
              <w:rPr>
                <w:szCs w:val="28"/>
                <w:highlight w:val="yellow"/>
              </w:rPr>
            </w:pPr>
            <w:r w:rsidRPr="007C5D5E">
              <w:rPr>
                <w:szCs w:val="28"/>
                <w:highlight w:val="yellow"/>
              </w:rPr>
              <w:lastRenderedPageBreak/>
              <w:t>Do your daily reading on Bug Club.</w:t>
            </w:r>
          </w:p>
          <w:p w14:paraId="115CCA70" w14:textId="77777777" w:rsidR="008624D1" w:rsidRDefault="008624D1" w:rsidP="008624D1">
            <w:pPr>
              <w:pStyle w:val="ListParagraph"/>
              <w:rPr>
                <w:szCs w:val="28"/>
              </w:rPr>
            </w:pPr>
          </w:p>
          <w:p w14:paraId="2D9E0966" w14:textId="77777777" w:rsidR="008624D1" w:rsidRDefault="008624D1" w:rsidP="001F5B97">
            <w:pPr>
              <w:pStyle w:val="ListParagraph"/>
              <w:numPr>
                <w:ilvl w:val="0"/>
                <w:numId w:val="10"/>
              </w:numPr>
              <w:rPr>
                <w:szCs w:val="28"/>
              </w:rPr>
            </w:pPr>
            <w:r>
              <w:rPr>
                <w:szCs w:val="28"/>
              </w:rPr>
              <w:t>Can you make a book of ‘The Three Little Pigs’, you can make your own version if you want to!</w:t>
            </w:r>
          </w:p>
          <w:p w14:paraId="22DB4F52" w14:textId="77777777" w:rsidR="008624D1" w:rsidRPr="008624D1" w:rsidRDefault="008624D1" w:rsidP="008624D1">
            <w:pPr>
              <w:pStyle w:val="ListParagraph"/>
              <w:rPr>
                <w:szCs w:val="28"/>
              </w:rPr>
            </w:pPr>
          </w:p>
          <w:p w14:paraId="7373F81B" w14:textId="77777777" w:rsidR="008624D1" w:rsidRDefault="008624D1" w:rsidP="001F5B97">
            <w:pPr>
              <w:pStyle w:val="ListParagraph"/>
              <w:numPr>
                <w:ilvl w:val="0"/>
                <w:numId w:val="10"/>
              </w:numPr>
              <w:rPr>
                <w:szCs w:val="28"/>
              </w:rPr>
            </w:pPr>
            <w:r>
              <w:rPr>
                <w:szCs w:val="28"/>
              </w:rPr>
              <w:t>Can you design a front cover for the book, ‘The Three Little Pigs’</w:t>
            </w:r>
          </w:p>
          <w:p w14:paraId="4302195F" w14:textId="77777777" w:rsidR="008624D1" w:rsidRPr="008624D1" w:rsidRDefault="008624D1" w:rsidP="008624D1">
            <w:pPr>
              <w:pStyle w:val="ListParagraph"/>
              <w:rPr>
                <w:szCs w:val="28"/>
              </w:rPr>
            </w:pPr>
          </w:p>
          <w:p w14:paraId="792074A9" w14:textId="3C1979EE" w:rsidR="008624D1" w:rsidRPr="008624D1" w:rsidRDefault="008624D1" w:rsidP="008624D1">
            <w:pPr>
              <w:pStyle w:val="ListParagraph"/>
              <w:rPr>
                <w:szCs w:val="28"/>
              </w:rPr>
            </w:pPr>
            <w:r>
              <w:rPr>
                <w:noProof/>
                <w:szCs w:val="28"/>
                <w:lang w:eastAsia="en-GB"/>
              </w:rPr>
              <w:drawing>
                <wp:inline distT="0" distB="0" distL="0" distR="0" wp14:anchorId="0CB559CA" wp14:editId="7178566B">
                  <wp:extent cx="891268" cy="1247775"/>
                  <wp:effectExtent l="0" t="0" r="4445" b="0"/>
                  <wp:docPr id="13" name="Picture 13" descr="C:\Users\Administrator\AppData\Local\Microsoft\Windows\INetCache\Content.MSO\587A43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INetCache\Content.MSO\587A435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159" cy="1254622"/>
                          </a:xfrm>
                          <a:prstGeom prst="rect">
                            <a:avLst/>
                          </a:prstGeom>
                          <a:noFill/>
                          <a:ln>
                            <a:noFill/>
                          </a:ln>
                        </pic:spPr>
                      </pic:pic>
                    </a:graphicData>
                  </a:graphic>
                </wp:inline>
              </w:drawing>
            </w:r>
          </w:p>
        </w:tc>
        <w:bookmarkStart w:id="0" w:name="_GoBack"/>
        <w:bookmarkEnd w:id="0"/>
      </w:tr>
      <w:tr w:rsidR="00266E6E" w14:paraId="232B9422" w14:textId="77777777" w:rsidTr="00396E63">
        <w:trPr>
          <w:trHeight w:val="732"/>
        </w:trPr>
        <w:tc>
          <w:tcPr>
            <w:tcW w:w="14292" w:type="dxa"/>
            <w:gridSpan w:val="3"/>
          </w:tcPr>
          <w:p w14:paraId="10B928C0" w14:textId="77777777" w:rsidR="00266E6E" w:rsidRDefault="00266E6E" w:rsidP="0012213F">
            <w:pPr>
              <w:jc w:val="center"/>
              <w:rPr>
                <w:b/>
                <w:szCs w:val="28"/>
                <w:u w:val="single"/>
              </w:rPr>
            </w:pPr>
            <w:r w:rsidRPr="0012213F">
              <w:rPr>
                <w:b/>
                <w:szCs w:val="28"/>
                <w:u w:val="single"/>
              </w:rPr>
              <w:lastRenderedPageBreak/>
              <w:t>Maths</w:t>
            </w:r>
          </w:p>
          <w:p w14:paraId="2A5D0307" w14:textId="77777777" w:rsidR="00266E6E" w:rsidRDefault="00266E6E" w:rsidP="0012213F">
            <w:pPr>
              <w:jc w:val="center"/>
              <w:rPr>
                <w:b/>
                <w:szCs w:val="28"/>
                <w:u w:val="single"/>
              </w:rPr>
            </w:pPr>
          </w:p>
          <w:p w14:paraId="23FDD8D5" w14:textId="1A76B510" w:rsidR="00266E6E" w:rsidRDefault="007D7E6E" w:rsidP="00FC1010">
            <w:pPr>
              <w:pStyle w:val="ListParagraph"/>
              <w:numPr>
                <w:ilvl w:val="0"/>
                <w:numId w:val="13"/>
              </w:numPr>
              <w:jc w:val="center"/>
              <w:rPr>
                <w:szCs w:val="28"/>
              </w:rPr>
            </w:pPr>
            <w:r>
              <w:rPr>
                <w:szCs w:val="28"/>
              </w:rPr>
              <w:t>Can you set up a shop with your toys? Can you give each item a price tag and use real coins to play? Maybe you can make a price where you need to add two coins together!</w:t>
            </w:r>
          </w:p>
          <w:p w14:paraId="570CDEDC" w14:textId="7842EB0E" w:rsidR="004A00A0" w:rsidRPr="004A00A0" w:rsidRDefault="004A00A0" w:rsidP="004A00A0">
            <w:pPr>
              <w:ind w:left="360"/>
              <w:jc w:val="center"/>
              <w:rPr>
                <w:szCs w:val="28"/>
              </w:rPr>
            </w:pPr>
            <w:r>
              <w:rPr>
                <w:noProof/>
                <w:lang w:eastAsia="en-GB"/>
              </w:rPr>
              <w:drawing>
                <wp:inline distT="0" distB="0" distL="0" distR="0" wp14:anchorId="2C9BCE68" wp14:editId="73D4B7A3">
                  <wp:extent cx="848591" cy="1238250"/>
                  <wp:effectExtent l="0" t="0" r="8890" b="0"/>
                  <wp:docPr id="10" name="Picture 10" descr="Price Tags KS1 1p - £1 - Primary Resource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ce Tags KS1 1p - £1 - Primary Resources (teacher made)"/>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78" t="4444" r="51110" b="4762"/>
                          <a:stretch/>
                        </pic:blipFill>
                        <pic:spPr bwMode="auto">
                          <a:xfrm>
                            <a:off x="0" y="0"/>
                            <a:ext cx="853231" cy="1245021"/>
                          </a:xfrm>
                          <a:prstGeom prst="rect">
                            <a:avLst/>
                          </a:prstGeom>
                          <a:noFill/>
                          <a:ln>
                            <a:noFill/>
                          </a:ln>
                          <a:extLst>
                            <a:ext uri="{53640926-AAD7-44D8-BBD7-CCE9431645EC}">
                              <a14:shadowObscured xmlns:a14="http://schemas.microsoft.com/office/drawing/2010/main"/>
                            </a:ext>
                          </a:extLst>
                        </pic:spPr>
                      </pic:pic>
                    </a:graphicData>
                  </a:graphic>
                </wp:inline>
              </w:drawing>
            </w:r>
          </w:p>
          <w:p w14:paraId="00D6AB9E" w14:textId="46828545" w:rsidR="007D7E6E" w:rsidRDefault="007D7E6E" w:rsidP="007D7E6E">
            <w:pPr>
              <w:pStyle w:val="ListParagraph"/>
              <w:rPr>
                <w:szCs w:val="28"/>
              </w:rPr>
            </w:pPr>
          </w:p>
          <w:p w14:paraId="183F7CBD" w14:textId="4E53BAC7" w:rsidR="007D7E6E" w:rsidRDefault="007D7E6E" w:rsidP="007D7E6E">
            <w:pPr>
              <w:pStyle w:val="ListParagraph"/>
              <w:numPr>
                <w:ilvl w:val="0"/>
                <w:numId w:val="13"/>
              </w:numPr>
              <w:rPr>
                <w:szCs w:val="28"/>
              </w:rPr>
            </w:pPr>
            <w:r>
              <w:rPr>
                <w:szCs w:val="28"/>
              </w:rPr>
              <w:t>Can you make 3 different houses of 3 different heights? Which one is the tallest, which one is the shortest?</w:t>
            </w:r>
          </w:p>
          <w:p w14:paraId="7D31453F" w14:textId="77777777" w:rsidR="004A00A0" w:rsidRDefault="004A00A0" w:rsidP="007D7E6E">
            <w:pPr>
              <w:pStyle w:val="ListParagraph"/>
              <w:numPr>
                <w:ilvl w:val="0"/>
                <w:numId w:val="13"/>
              </w:numPr>
              <w:rPr>
                <w:szCs w:val="28"/>
              </w:rPr>
            </w:pPr>
          </w:p>
          <w:p w14:paraId="5DF5181F" w14:textId="4B607420" w:rsidR="004A00A0" w:rsidRPr="004A00A0" w:rsidRDefault="004A00A0" w:rsidP="004A00A0">
            <w:pPr>
              <w:jc w:val="center"/>
              <w:rPr>
                <w:szCs w:val="28"/>
              </w:rPr>
            </w:pPr>
            <w:r>
              <w:rPr>
                <w:noProof/>
                <w:szCs w:val="28"/>
                <w:lang w:eastAsia="en-GB"/>
              </w:rPr>
              <w:drawing>
                <wp:inline distT="0" distB="0" distL="0" distR="0" wp14:anchorId="457F46D1" wp14:editId="3E1BCBA6">
                  <wp:extent cx="2466975" cy="1847850"/>
                  <wp:effectExtent l="0" t="0" r="9525" b="0"/>
                  <wp:docPr id="11" name="Picture 11" descr="C:\Users\Administrator\AppData\Local\Microsoft\Windows\INetCache\Content.MSO\B44129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MSO\B44129D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5CE91699" w14:textId="456A9348" w:rsidR="00266E6E" w:rsidRDefault="00266E6E" w:rsidP="00EF35AB">
            <w:pPr>
              <w:rPr>
                <w:b/>
                <w:szCs w:val="28"/>
                <w:u w:val="single"/>
              </w:rPr>
            </w:pPr>
          </w:p>
          <w:p w14:paraId="7514D5E7" w14:textId="441F2F50" w:rsidR="00266E6E" w:rsidRDefault="00266E6E" w:rsidP="0012213F">
            <w:pPr>
              <w:jc w:val="center"/>
              <w:rPr>
                <w:b/>
                <w:szCs w:val="28"/>
                <w:u w:val="single"/>
              </w:rPr>
            </w:pPr>
          </w:p>
          <w:p w14:paraId="264F577A" w14:textId="029D7026" w:rsidR="00266E6E" w:rsidRPr="0012213F" w:rsidRDefault="0079225C" w:rsidP="0012213F">
            <w:pPr>
              <w:jc w:val="center"/>
              <w:rPr>
                <w:szCs w:val="28"/>
              </w:rPr>
            </w:pPr>
            <w:r>
              <w:rPr>
                <w:rFonts w:ascii="Times New Roman" w:hAnsi="Times New Roman" w:cs="Times New Roman"/>
                <w:noProof/>
                <w:sz w:val="24"/>
                <w:szCs w:val="24"/>
                <w:lang w:eastAsia="en-GB"/>
              </w:rPr>
              <w:drawing>
                <wp:anchor distT="36576" distB="36576" distL="36576" distR="36576" simplePos="0" relativeHeight="251667456" behindDoc="0" locked="0" layoutInCell="1" allowOverlap="1" wp14:anchorId="3B013EF1" wp14:editId="6E886BD3">
                  <wp:simplePos x="0" y="0"/>
                  <wp:positionH relativeFrom="column">
                    <wp:posOffset>13061315</wp:posOffset>
                  </wp:positionH>
                  <wp:positionV relativeFrom="paragraph">
                    <wp:posOffset>7183755</wp:posOffset>
                  </wp:positionV>
                  <wp:extent cx="1772920" cy="24345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33920" t="18211" r="35886" b="11272"/>
                          <a:stretch>
                            <a:fillRect/>
                          </a:stretch>
                        </pic:blipFill>
                        <pic:spPr bwMode="auto">
                          <a:xfrm>
                            <a:off x="0" y="0"/>
                            <a:ext cx="1772920" cy="2434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600F235E" wp14:editId="6FB49811">
                  <wp:simplePos x="0" y="0"/>
                  <wp:positionH relativeFrom="column">
                    <wp:posOffset>13061315</wp:posOffset>
                  </wp:positionH>
                  <wp:positionV relativeFrom="paragraph">
                    <wp:posOffset>7183755</wp:posOffset>
                  </wp:positionV>
                  <wp:extent cx="1772920" cy="24345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33920" t="18211" r="35886" b="11272"/>
                          <a:stretch>
                            <a:fillRect/>
                          </a:stretch>
                        </pic:blipFill>
                        <pic:spPr bwMode="auto">
                          <a:xfrm>
                            <a:off x="0" y="0"/>
                            <a:ext cx="1772920" cy="2434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0AA2EF77" w14:textId="77777777" w:rsidR="001A59B6" w:rsidRDefault="001A59B6">
      <w:pPr>
        <w:rPr>
          <w:sz w:val="28"/>
          <w:szCs w:val="28"/>
        </w:rPr>
      </w:pPr>
    </w:p>
    <w:sectPr w:rsidR="001A59B6" w:rsidSect="00DB1EBB">
      <w:headerReference w:type="default" r:id="rId1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E289A" w14:textId="77777777" w:rsidR="00B017BE" w:rsidRDefault="00B017BE" w:rsidP="00DB1EBB">
      <w:pPr>
        <w:spacing w:after="0" w:line="240" w:lineRule="auto"/>
      </w:pPr>
      <w:r>
        <w:separator/>
      </w:r>
    </w:p>
  </w:endnote>
  <w:endnote w:type="continuationSeparator" w:id="0">
    <w:p w14:paraId="73A67AF2" w14:textId="77777777" w:rsidR="00B017BE" w:rsidRDefault="00B017BE" w:rsidP="00DB1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5EDF8" w14:textId="77777777" w:rsidR="00B017BE" w:rsidRDefault="00B017BE" w:rsidP="00DB1EBB">
      <w:pPr>
        <w:spacing w:after="0" w:line="240" w:lineRule="auto"/>
      </w:pPr>
      <w:r>
        <w:separator/>
      </w:r>
    </w:p>
  </w:footnote>
  <w:footnote w:type="continuationSeparator" w:id="0">
    <w:p w14:paraId="2517732C" w14:textId="77777777" w:rsidR="00B017BE" w:rsidRDefault="00B017BE" w:rsidP="00DB1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03B0D" w14:textId="4184AB02" w:rsidR="00747E1E" w:rsidRPr="00E315D3" w:rsidRDefault="00DB1EBB" w:rsidP="007C5D5E">
    <w:pPr>
      <w:pStyle w:val="Header"/>
      <w:rPr>
        <w:sz w:val="24"/>
        <w:szCs w:val="24"/>
      </w:rPr>
    </w:pPr>
    <w:r>
      <w:rPr>
        <w:sz w:val="28"/>
        <w:szCs w:val="28"/>
      </w:rPr>
      <w:t>EYFS Home Learning</w:t>
    </w:r>
    <w:r w:rsidRPr="00DB1EBB">
      <w:rPr>
        <w:sz w:val="28"/>
        <w:szCs w:val="28"/>
      </w:rPr>
      <w:ptab w:relativeTo="margin" w:alignment="center" w:leader="none"/>
    </w:r>
    <w:r>
      <w:rPr>
        <w:sz w:val="28"/>
        <w:szCs w:val="28"/>
      </w:rPr>
      <w:t>Week Beginning</w:t>
    </w:r>
    <w:r w:rsidR="00486AA8">
      <w:rPr>
        <w:sz w:val="28"/>
        <w:szCs w:val="28"/>
      </w:rPr>
      <w:t xml:space="preserve"> 25</w:t>
    </w:r>
    <w:r w:rsidR="006B3CCE">
      <w:rPr>
        <w:sz w:val="28"/>
        <w:szCs w:val="28"/>
      </w:rPr>
      <w:t>th</w:t>
    </w:r>
    <w:r w:rsidR="00B37618">
      <w:rPr>
        <w:sz w:val="28"/>
        <w:szCs w:val="28"/>
      </w:rPr>
      <w:t xml:space="preserve"> January 2021</w:t>
    </w:r>
    <w:r w:rsidR="006426F7">
      <w:rPr>
        <w:sz w:val="28"/>
        <w:szCs w:val="28"/>
      </w:rPr>
      <w:t xml:space="preserve"> ‘Once upon a time’.</w:t>
    </w:r>
  </w:p>
  <w:p w14:paraId="555217D9" w14:textId="226D96D5" w:rsidR="00B00874" w:rsidRDefault="00B00874" w:rsidP="00747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14BBF"/>
    <w:multiLevelType w:val="hybridMultilevel"/>
    <w:tmpl w:val="30F48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906D3B"/>
    <w:multiLevelType w:val="hybridMultilevel"/>
    <w:tmpl w:val="19728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827AEA"/>
    <w:multiLevelType w:val="hybridMultilevel"/>
    <w:tmpl w:val="55840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591334"/>
    <w:multiLevelType w:val="hybridMultilevel"/>
    <w:tmpl w:val="5B509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961A65"/>
    <w:multiLevelType w:val="hybridMultilevel"/>
    <w:tmpl w:val="4426C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FD42EF"/>
    <w:multiLevelType w:val="hybridMultilevel"/>
    <w:tmpl w:val="F3F6D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9D1DE9"/>
    <w:multiLevelType w:val="hybridMultilevel"/>
    <w:tmpl w:val="EA94B25E"/>
    <w:lvl w:ilvl="0" w:tplc="4C1E84B8">
      <w:start w:val="1"/>
      <w:numFmt w:val="decimal"/>
      <w:lvlText w:val="%1&gt;"/>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6B73002"/>
    <w:multiLevelType w:val="hybridMultilevel"/>
    <w:tmpl w:val="0CC2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A6850"/>
    <w:multiLevelType w:val="hybridMultilevel"/>
    <w:tmpl w:val="CC9E7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AD5683"/>
    <w:multiLevelType w:val="hybridMultilevel"/>
    <w:tmpl w:val="3A3C5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8F6230"/>
    <w:multiLevelType w:val="hybridMultilevel"/>
    <w:tmpl w:val="4AC49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08772C"/>
    <w:multiLevelType w:val="hybridMultilevel"/>
    <w:tmpl w:val="25DE3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A76278"/>
    <w:multiLevelType w:val="hybridMultilevel"/>
    <w:tmpl w:val="9BA20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C670E"/>
    <w:multiLevelType w:val="hybridMultilevel"/>
    <w:tmpl w:val="C26AF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CF0E8A"/>
    <w:multiLevelType w:val="hybridMultilevel"/>
    <w:tmpl w:val="CB249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026287"/>
    <w:multiLevelType w:val="hybridMultilevel"/>
    <w:tmpl w:val="81506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01105D"/>
    <w:multiLevelType w:val="hybridMultilevel"/>
    <w:tmpl w:val="30F48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6E58E2"/>
    <w:multiLevelType w:val="hybridMultilevel"/>
    <w:tmpl w:val="30F48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1"/>
  </w:num>
  <w:num w:numId="3">
    <w:abstractNumId w:val="17"/>
  </w:num>
  <w:num w:numId="4">
    <w:abstractNumId w:val="16"/>
  </w:num>
  <w:num w:numId="5">
    <w:abstractNumId w:val="0"/>
  </w:num>
  <w:num w:numId="6">
    <w:abstractNumId w:val="10"/>
  </w:num>
  <w:num w:numId="7">
    <w:abstractNumId w:val="14"/>
  </w:num>
  <w:num w:numId="8">
    <w:abstractNumId w:val="8"/>
  </w:num>
  <w:num w:numId="9">
    <w:abstractNumId w:val="2"/>
  </w:num>
  <w:num w:numId="10">
    <w:abstractNumId w:val="5"/>
  </w:num>
  <w:num w:numId="11">
    <w:abstractNumId w:val="13"/>
  </w:num>
  <w:num w:numId="12">
    <w:abstractNumId w:val="15"/>
  </w:num>
  <w:num w:numId="13">
    <w:abstractNumId w:val="4"/>
  </w:num>
  <w:num w:numId="14">
    <w:abstractNumId w:val="3"/>
  </w:num>
  <w:num w:numId="15">
    <w:abstractNumId w:val="1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5E"/>
    <w:rsid w:val="00001F2D"/>
    <w:rsid w:val="00003646"/>
    <w:rsid w:val="00003C85"/>
    <w:rsid w:val="00015243"/>
    <w:rsid w:val="0002500B"/>
    <w:rsid w:val="00043AC7"/>
    <w:rsid w:val="00045378"/>
    <w:rsid w:val="00077F4A"/>
    <w:rsid w:val="00080D9C"/>
    <w:rsid w:val="000A1518"/>
    <w:rsid w:val="000B1502"/>
    <w:rsid w:val="000B4569"/>
    <w:rsid w:val="000C0EAF"/>
    <w:rsid w:val="000C443E"/>
    <w:rsid w:val="000F315E"/>
    <w:rsid w:val="000F598B"/>
    <w:rsid w:val="00102B18"/>
    <w:rsid w:val="00116EEA"/>
    <w:rsid w:val="0012213F"/>
    <w:rsid w:val="00167729"/>
    <w:rsid w:val="001724F2"/>
    <w:rsid w:val="0017672C"/>
    <w:rsid w:val="0018308F"/>
    <w:rsid w:val="001A59B6"/>
    <w:rsid w:val="001B6946"/>
    <w:rsid w:val="001D5B8F"/>
    <w:rsid w:val="001E63D8"/>
    <w:rsid w:val="001F00DF"/>
    <w:rsid w:val="001F5B97"/>
    <w:rsid w:val="0020352C"/>
    <w:rsid w:val="002050A3"/>
    <w:rsid w:val="00231227"/>
    <w:rsid w:val="00242B19"/>
    <w:rsid w:val="00244945"/>
    <w:rsid w:val="00245D02"/>
    <w:rsid w:val="002463F1"/>
    <w:rsid w:val="00247148"/>
    <w:rsid w:val="002617AA"/>
    <w:rsid w:val="00266E6E"/>
    <w:rsid w:val="00274158"/>
    <w:rsid w:val="002805F6"/>
    <w:rsid w:val="00292643"/>
    <w:rsid w:val="002A2CBA"/>
    <w:rsid w:val="002A632E"/>
    <w:rsid w:val="002B0488"/>
    <w:rsid w:val="002D1302"/>
    <w:rsid w:val="002D6E6B"/>
    <w:rsid w:val="002E68A7"/>
    <w:rsid w:val="002F2BBF"/>
    <w:rsid w:val="0031324E"/>
    <w:rsid w:val="00383332"/>
    <w:rsid w:val="003913B3"/>
    <w:rsid w:val="003D7A24"/>
    <w:rsid w:val="003F4960"/>
    <w:rsid w:val="003F6AB7"/>
    <w:rsid w:val="00416937"/>
    <w:rsid w:val="00423C16"/>
    <w:rsid w:val="0046182E"/>
    <w:rsid w:val="00465CE4"/>
    <w:rsid w:val="00483DEC"/>
    <w:rsid w:val="00486AA8"/>
    <w:rsid w:val="004A00A0"/>
    <w:rsid w:val="004A4839"/>
    <w:rsid w:val="004B5AAE"/>
    <w:rsid w:val="004B6EC9"/>
    <w:rsid w:val="004C33DA"/>
    <w:rsid w:val="004C3FCF"/>
    <w:rsid w:val="004C470A"/>
    <w:rsid w:val="004C7A51"/>
    <w:rsid w:val="004D79FF"/>
    <w:rsid w:val="004F0969"/>
    <w:rsid w:val="004F6918"/>
    <w:rsid w:val="00502494"/>
    <w:rsid w:val="00510F31"/>
    <w:rsid w:val="00511C30"/>
    <w:rsid w:val="00563679"/>
    <w:rsid w:val="005816C8"/>
    <w:rsid w:val="00582E48"/>
    <w:rsid w:val="005863FC"/>
    <w:rsid w:val="00597A79"/>
    <w:rsid w:val="005A4DD5"/>
    <w:rsid w:val="005B7C31"/>
    <w:rsid w:val="005C6EFA"/>
    <w:rsid w:val="005D0C9E"/>
    <w:rsid w:val="005D17DE"/>
    <w:rsid w:val="005D2753"/>
    <w:rsid w:val="005D4ADB"/>
    <w:rsid w:val="00624F48"/>
    <w:rsid w:val="00634CC8"/>
    <w:rsid w:val="006426F7"/>
    <w:rsid w:val="00644CD0"/>
    <w:rsid w:val="00655FC8"/>
    <w:rsid w:val="006803FB"/>
    <w:rsid w:val="006A5F1E"/>
    <w:rsid w:val="006B3CCE"/>
    <w:rsid w:val="006B3D7E"/>
    <w:rsid w:val="006C1C3F"/>
    <w:rsid w:val="006D65AE"/>
    <w:rsid w:val="006E2241"/>
    <w:rsid w:val="006F4865"/>
    <w:rsid w:val="00706E13"/>
    <w:rsid w:val="007100AD"/>
    <w:rsid w:val="00713553"/>
    <w:rsid w:val="00720C50"/>
    <w:rsid w:val="00746A1C"/>
    <w:rsid w:val="00747E1E"/>
    <w:rsid w:val="00752DB9"/>
    <w:rsid w:val="00785362"/>
    <w:rsid w:val="0079225C"/>
    <w:rsid w:val="007B4817"/>
    <w:rsid w:val="007C5D5E"/>
    <w:rsid w:val="007D4069"/>
    <w:rsid w:val="007D7E6E"/>
    <w:rsid w:val="007E3789"/>
    <w:rsid w:val="007E38E1"/>
    <w:rsid w:val="007F17F3"/>
    <w:rsid w:val="008055CD"/>
    <w:rsid w:val="00826BED"/>
    <w:rsid w:val="0083063B"/>
    <w:rsid w:val="00841B9D"/>
    <w:rsid w:val="00844134"/>
    <w:rsid w:val="00847DBD"/>
    <w:rsid w:val="008624D1"/>
    <w:rsid w:val="008776F4"/>
    <w:rsid w:val="008C2237"/>
    <w:rsid w:val="008C49BD"/>
    <w:rsid w:val="008E767D"/>
    <w:rsid w:val="00912DD4"/>
    <w:rsid w:val="00926A9F"/>
    <w:rsid w:val="0093025C"/>
    <w:rsid w:val="009304F6"/>
    <w:rsid w:val="00952D2A"/>
    <w:rsid w:val="00965A98"/>
    <w:rsid w:val="00997598"/>
    <w:rsid w:val="009B3B2D"/>
    <w:rsid w:val="009E1DC0"/>
    <w:rsid w:val="009E6E2B"/>
    <w:rsid w:val="009F07B0"/>
    <w:rsid w:val="009F41C3"/>
    <w:rsid w:val="009F7DB8"/>
    <w:rsid w:val="00A15D9B"/>
    <w:rsid w:val="00A31E61"/>
    <w:rsid w:val="00A334EB"/>
    <w:rsid w:val="00A54C08"/>
    <w:rsid w:val="00A72D42"/>
    <w:rsid w:val="00A90F85"/>
    <w:rsid w:val="00A96ADC"/>
    <w:rsid w:val="00AB193F"/>
    <w:rsid w:val="00AB5A83"/>
    <w:rsid w:val="00AE18B3"/>
    <w:rsid w:val="00AE4C3B"/>
    <w:rsid w:val="00B00874"/>
    <w:rsid w:val="00B017BE"/>
    <w:rsid w:val="00B24969"/>
    <w:rsid w:val="00B32BA0"/>
    <w:rsid w:val="00B35827"/>
    <w:rsid w:val="00B37618"/>
    <w:rsid w:val="00B417C0"/>
    <w:rsid w:val="00B513E4"/>
    <w:rsid w:val="00B8280E"/>
    <w:rsid w:val="00B95D78"/>
    <w:rsid w:val="00BA35BA"/>
    <w:rsid w:val="00BB131B"/>
    <w:rsid w:val="00BE30D3"/>
    <w:rsid w:val="00BE757A"/>
    <w:rsid w:val="00BE79DD"/>
    <w:rsid w:val="00BF0F34"/>
    <w:rsid w:val="00C015E2"/>
    <w:rsid w:val="00C03381"/>
    <w:rsid w:val="00C34A46"/>
    <w:rsid w:val="00C42DCE"/>
    <w:rsid w:val="00C5336D"/>
    <w:rsid w:val="00C55509"/>
    <w:rsid w:val="00C73DF5"/>
    <w:rsid w:val="00C81AFD"/>
    <w:rsid w:val="00C86ACA"/>
    <w:rsid w:val="00C96789"/>
    <w:rsid w:val="00CB42E8"/>
    <w:rsid w:val="00CB5A9E"/>
    <w:rsid w:val="00CB79A2"/>
    <w:rsid w:val="00CD019E"/>
    <w:rsid w:val="00CD1F19"/>
    <w:rsid w:val="00CD41B0"/>
    <w:rsid w:val="00CD42F7"/>
    <w:rsid w:val="00CF1C6B"/>
    <w:rsid w:val="00D1014E"/>
    <w:rsid w:val="00D103B9"/>
    <w:rsid w:val="00D14CD5"/>
    <w:rsid w:val="00D27047"/>
    <w:rsid w:val="00D3670E"/>
    <w:rsid w:val="00D5315E"/>
    <w:rsid w:val="00D809C7"/>
    <w:rsid w:val="00D818FA"/>
    <w:rsid w:val="00D81F3F"/>
    <w:rsid w:val="00D8571F"/>
    <w:rsid w:val="00D91DD4"/>
    <w:rsid w:val="00DB1EBB"/>
    <w:rsid w:val="00DC370B"/>
    <w:rsid w:val="00DC5615"/>
    <w:rsid w:val="00DE5E45"/>
    <w:rsid w:val="00DE609A"/>
    <w:rsid w:val="00DF7175"/>
    <w:rsid w:val="00E06223"/>
    <w:rsid w:val="00E15AED"/>
    <w:rsid w:val="00E17386"/>
    <w:rsid w:val="00E315D3"/>
    <w:rsid w:val="00E32783"/>
    <w:rsid w:val="00E3656C"/>
    <w:rsid w:val="00E366AF"/>
    <w:rsid w:val="00E46359"/>
    <w:rsid w:val="00E50CEA"/>
    <w:rsid w:val="00E62527"/>
    <w:rsid w:val="00E64319"/>
    <w:rsid w:val="00E7574D"/>
    <w:rsid w:val="00E82F0B"/>
    <w:rsid w:val="00E86310"/>
    <w:rsid w:val="00E943EA"/>
    <w:rsid w:val="00EA3719"/>
    <w:rsid w:val="00EB52AB"/>
    <w:rsid w:val="00EC1232"/>
    <w:rsid w:val="00ED3AB2"/>
    <w:rsid w:val="00EE1AB3"/>
    <w:rsid w:val="00EE7C6C"/>
    <w:rsid w:val="00EF35AB"/>
    <w:rsid w:val="00EF77D7"/>
    <w:rsid w:val="00F07BFF"/>
    <w:rsid w:val="00F11149"/>
    <w:rsid w:val="00F332DB"/>
    <w:rsid w:val="00F343A9"/>
    <w:rsid w:val="00F43141"/>
    <w:rsid w:val="00F5300B"/>
    <w:rsid w:val="00F6291E"/>
    <w:rsid w:val="00F834A7"/>
    <w:rsid w:val="00F92821"/>
    <w:rsid w:val="00F955CD"/>
    <w:rsid w:val="00FA1E46"/>
    <w:rsid w:val="00FA769B"/>
    <w:rsid w:val="00FB6850"/>
    <w:rsid w:val="00FC1010"/>
    <w:rsid w:val="00FD59A0"/>
    <w:rsid w:val="00FE1BCC"/>
    <w:rsid w:val="00FE238A"/>
    <w:rsid w:val="00FF1B3E"/>
    <w:rsid w:val="00FF4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E9670"/>
  <w15:chartTrackingRefBased/>
  <w15:docId w15:val="{3A60EEEF-0455-4067-B619-821240F0A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16E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3FC"/>
    <w:pPr>
      <w:ind w:left="720"/>
      <w:contextualSpacing/>
    </w:pPr>
  </w:style>
  <w:style w:type="paragraph" w:styleId="Header">
    <w:name w:val="header"/>
    <w:basedOn w:val="Normal"/>
    <w:link w:val="HeaderChar"/>
    <w:uiPriority w:val="99"/>
    <w:unhideWhenUsed/>
    <w:rsid w:val="00DB1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EBB"/>
  </w:style>
  <w:style w:type="paragraph" w:styleId="Footer">
    <w:name w:val="footer"/>
    <w:basedOn w:val="Normal"/>
    <w:link w:val="FooterChar"/>
    <w:uiPriority w:val="99"/>
    <w:unhideWhenUsed/>
    <w:rsid w:val="00DB1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EBB"/>
  </w:style>
  <w:style w:type="character" w:styleId="Hyperlink">
    <w:name w:val="Hyperlink"/>
    <w:basedOn w:val="DefaultParagraphFont"/>
    <w:uiPriority w:val="99"/>
    <w:unhideWhenUsed/>
    <w:rsid w:val="00563679"/>
    <w:rPr>
      <w:color w:val="0563C1" w:themeColor="hyperlink"/>
      <w:u w:val="single"/>
    </w:rPr>
  </w:style>
  <w:style w:type="character" w:customStyle="1" w:styleId="UnresolvedMention1">
    <w:name w:val="Unresolved Mention1"/>
    <w:basedOn w:val="DefaultParagraphFont"/>
    <w:uiPriority w:val="99"/>
    <w:semiHidden/>
    <w:unhideWhenUsed/>
    <w:rsid w:val="00563679"/>
    <w:rPr>
      <w:color w:val="605E5C"/>
      <w:shd w:val="clear" w:color="auto" w:fill="E1DFDD"/>
    </w:rPr>
  </w:style>
  <w:style w:type="character" w:customStyle="1" w:styleId="Heading1Char">
    <w:name w:val="Heading 1 Char"/>
    <w:basedOn w:val="DefaultParagraphFont"/>
    <w:link w:val="Heading1"/>
    <w:uiPriority w:val="9"/>
    <w:rsid w:val="00116EEA"/>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6289">
      <w:bodyDiv w:val="1"/>
      <w:marLeft w:val="0"/>
      <w:marRight w:val="0"/>
      <w:marTop w:val="0"/>
      <w:marBottom w:val="0"/>
      <w:divBdr>
        <w:top w:val="none" w:sz="0" w:space="0" w:color="auto"/>
        <w:left w:val="none" w:sz="0" w:space="0" w:color="auto"/>
        <w:bottom w:val="none" w:sz="0" w:space="0" w:color="auto"/>
        <w:right w:val="none" w:sz="0" w:space="0" w:color="auto"/>
      </w:divBdr>
    </w:div>
    <w:div w:id="337772636">
      <w:bodyDiv w:val="1"/>
      <w:marLeft w:val="0"/>
      <w:marRight w:val="0"/>
      <w:marTop w:val="0"/>
      <w:marBottom w:val="0"/>
      <w:divBdr>
        <w:top w:val="none" w:sz="0" w:space="0" w:color="auto"/>
        <w:left w:val="none" w:sz="0" w:space="0" w:color="auto"/>
        <w:bottom w:val="none" w:sz="0" w:space="0" w:color="auto"/>
        <w:right w:val="none" w:sz="0" w:space="0" w:color="auto"/>
      </w:divBdr>
    </w:div>
    <w:div w:id="1191261744">
      <w:bodyDiv w:val="1"/>
      <w:marLeft w:val="0"/>
      <w:marRight w:val="0"/>
      <w:marTop w:val="0"/>
      <w:marBottom w:val="0"/>
      <w:divBdr>
        <w:top w:val="none" w:sz="0" w:space="0" w:color="auto"/>
        <w:left w:val="none" w:sz="0" w:space="0" w:color="auto"/>
        <w:bottom w:val="none" w:sz="0" w:space="0" w:color="auto"/>
        <w:right w:val="none" w:sz="0" w:space="0" w:color="auto"/>
      </w:divBdr>
    </w:div>
    <w:div w:id="18042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Boulton</dc:creator>
  <cp:keywords/>
  <dc:description/>
  <cp:lastModifiedBy>EISU1</cp:lastModifiedBy>
  <cp:revision>3</cp:revision>
  <dcterms:created xsi:type="dcterms:W3CDTF">2021-01-17T08:09:00Z</dcterms:created>
  <dcterms:modified xsi:type="dcterms:W3CDTF">2021-01-21T15:01:00Z</dcterms:modified>
</cp:coreProperties>
</file>