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67A6" w14:textId="33FD2E97" w:rsidR="002515B0" w:rsidRPr="008176DB" w:rsidRDefault="00CB5B20" w:rsidP="00CB5B20">
      <w:pPr>
        <w:jc w:val="center"/>
        <w:rPr>
          <w:b/>
          <w:bCs/>
          <w:sz w:val="28"/>
          <w:szCs w:val="28"/>
          <w:u w:val="single"/>
        </w:rPr>
      </w:pPr>
      <w:bookmarkStart w:id="0" w:name="_Hlk110954005"/>
      <w:r>
        <w:rPr>
          <w:b/>
          <w:bCs/>
          <w:sz w:val="28"/>
          <w:szCs w:val="28"/>
          <w:u w:val="single"/>
        </w:rPr>
        <w:t xml:space="preserve">The Discovery School </w:t>
      </w:r>
      <w:r w:rsidR="00973FA7" w:rsidRPr="008176DB">
        <w:rPr>
          <w:b/>
          <w:bCs/>
          <w:sz w:val="28"/>
          <w:szCs w:val="28"/>
          <w:u w:val="single"/>
        </w:rPr>
        <w:t>Music Development Plan</w:t>
      </w:r>
    </w:p>
    <w:bookmarkEnd w:id="0"/>
    <w:p w14:paraId="1B89A001" w14:textId="38858CE6" w:rsidR="00973FA7" w:rsidRDefault="00973FA7">
      <w:pPr>
        <w:rPr>
          <w:b/>
          <w:bCs/>
        </w:rPr>
      </w:pPr>
      <w:r>
        <w:rPr>
          <w:b/>
          <w:bCs/>
        </w:rPr>
        <w:t>School:</w:t>
      </w:r>
      <w:r w:rsidR="00CB5B20">
        <w:rPr>
          <w:b/>
          <w:bCs/>
        </w:rPr>
        <w:t xml:space="preserve"> The Discovery School</w:t>
      </w:r>
      <w:r>
        <w:rPr>
          <w:b/>
          <w:bCs/>
        </w:rPr>
        <w:br/>
        <w:t>Local music hub:</w:t>
      </w:r>
      <w:r w:rsidR="00CB5B20">
        <w:rPr>
          <w:b/>
          <w:bCs/>
        </w:rPr>
        <w:t xml:space="preserve"> Kent Music</w:t>
      </w:r>
      <w:r>
        <w:rPr>
          <w:b/>
          <w:bCs/>
        </w:rPr>
        <w:br/>
      </w:r>
      <w:proofErr w:type="spellStart"/>
      <w:r>
        <w:rPr>
          <w:b/>
          <w:bCs/>
        </w:rPr>
        <w:t>Music</w:t>
      </w:r>
      <w:proofErr w:type="spellEnd"/>
      <w:r>
        <w:rPr>
          <w:b/>
          <w:bCs/>
        </w:rPr>
        <w:t xml:space="preserve"> lead: </w:t>
      </w:r>
      <w:proofErr w:type="spellStart"/>
      <w:r w:rsidR="00CB5B20">
        <w:rPr>
          <w:b/>
          <w:bCs/>
        </w:rPr>
        <w:t>Dr.</w:t>
      </w:r>
      <w:proofErr w:type="spellEnd"/>
      <w:r w:rsidR="00CB5B20">
        <w:rPr>
          <w:b/>
          <w:bCs/>
        </w:rPr>
        <w:t xml:space="preserve"> Jane Wilce-</w:t>
      </w:r>
      <w:proofErr w:type="spellStart"/>
      <w:r w:rsidR="00CB5B20">
        <w:rPr>
          <w:b/>
          <w:bCs/>
        </w:rPr>
        <w:t>Cordner</w:t>
      </w:r>
      <w:proofErr w:type="spellEnd"/>
      <w:r>
        <w:rPr>
          <w:b/>
          <w:bCs/>
        </w:rPr>
        <w:br/>
        <w:t>Music specialist:</w:t>
      </w:r>
      <w:r w:rsidR="00CB5B20">
        <w:rPr>
          <w:b/>
          <w:bCs/>
        </w:rPr>
        <w:t xml:space="preserve"> </w:t>
      </w:r>
      <w:proofErr w:type="spellStart"/>
      <w:r w:rsidR="00CB5B20">
        <w:rPr>
          <w:b/>
          <w:bCs/>
        </w:rPr>
        <w:t>Dr.</w:t>
      </w:r>
      <w:proofErr w:type="spellEnd"/>
      <w:r w:rsidR="00CB5B20">
        <w:rPr>
          <w:b/>
          <w:bCs/>
        </w:rPr>
        <w:t xml:space="preserve"> Jane Wilce-</w:t>
      </w:r>
      <w:proofErr w:type="spellStart"/>
      <w:r w:rsidR="00CB5B20">
        <w:rPr>
          <w:b/>
          <w:bCs/>
        </w:rPr>
        <w:t>Cordner</w:t>
      </w:r>
      <w:proofErr w:type="spellEnd"/>
      <w:r>
        <w:rPr>
          <w:b/>
          <w:bCs/>
        </w:rPr>
        <w:br/>
        <w:t>Headteacher:</w:t>
      </w:r>
      <w:r w:rsidR="00CB5B20">
        <w:rPr>
          <w:b/>
          <w:bCs/>
        </w:rPr>
        <w:t xml:space="preserve"> Miss Tina </w:t>
      </w:r>
      <w:proofErr w:type="spellStart"/>
      <w:r w:rsidR="00CB5B20">
        <w:rPr>
          <w:b/>
          <w:bCs/>
        </w:rPr>
        <w:t>Gobell</w:t>
      </w:r>
      <w:proofErr w:type="spellEnd"/>
      <w:r w:rsidR="00031DB9">
        <w:rPr>
          <w:b/>
          <w:bCs/>
        </w:rPr>
        <w:br/>
      </w:r>
      <w:r w:rsidR="00031DB9">
        <w:rPr>
          <w:b/>
          <w:bCs/>
        </w:rPr>
        <w:br/>
        <w:t>Date written:</w:t>
      </w:r>
      <w:r w:rsidR="00CB5B20">
        <w:rPr>
          <w:b/>
          <w:bCs/>
        </w:rPr>
        <w:t xml:space="preserve"> September 2023</w:t>
      </w:r>
      <w:r w:rsidR="00031DB9">
        <w:rPr>
          <w:b/>
          <w:bCs/>
        </w:rPr>
        <w:br/>
        <w:t>Review date:</w:t>
      </w:r>
      <w:r w:rsidR="00CB5B20">
        <w:rPr>
          <w:b/>
          <w:bCs/>
        </w:rPr>
        <w:t xml:space="preserve"> July 202</w:t>
      </w:r>
      <w:r w:rsidR="002C5F78">
        <w:rPr>
          <w:b/>
          <w:bCs/>
        </w:rPr>
        <w:t>4</w:t>
      </w:r>
    </w:p>
    <w:p w14:paraId="7C991632" w14:textId="6513C4AA" w:rsidR="002C5F78" w:rsidRPr="00C87005" w:rsidRDefault="002C5F78">
      <w:pPr>
        <w:rPr>
          <w:b/>
          <w:bCs/>
          <w:i/>
          <w:iCs/>
        </w:rPr>
      </w:pPr>
      <w:r w:rsidRPr="00C87005">
        <w:rPr>
          <w:b/>
          <w:bCs/>
          <w:i/>
          <w:iCs/>
        </w:rPr>
        <w:t>*This plan has been reviewed and updated for the academic year 2024/2025</w:t>
      </w:r>
    </w:p>
    <w:tbl>
      <w:tblPr>
        <w:tblStyle w:val="TableGrid"/>
        <w:tblpPr w:leftFromText="180" w:rightFromText="180" w:vertAnchor="page" w:horzAnchor="margin" w:tblpY="5446"/>
        <w:tblW w:w="9209" w:type="dxa"/>
        <w:tblLook w:val="04A0" w:firstRow="1" w:lastRow="0" w:firstColumn="1" w:lastColumn="0" w:noHBand="0" w:noVBand="1"/>
      </w:tblPr>
      <w:tblGrid>
        <w:gridCol w:w="1696"/>
        <w:gridCol w:w="3756"/>
        <w:gridCol w:w="3757"/>
      </w:tblGrid>
      <w:tr w:rsidR="00031DB9" w14:paraId="0911AD27" w14:textId="77777777" w:rsidTr="004D4E82">
        <w:tc>
          <w:tcPr>
            <w:tcW w:w="1696" w:type="dxa"/>
          </w:tcPr>
          <w:p w14:paraId="620798BB" w14:textId="77777777" w:rsidR="00031DB9" w:rsidRDefault="00031DB9" w:rsidP="00031DB9">
            <w:bookmarkStart w:id="1" w:name="_Hlk110950500"/>
          </w:p>
        </w:tc>
        <w:tc>
          <w:tcPr>
            <w:tcW w:w="7513" w:type="dxa"/>
            <w:gridSpan w:val="2"/>
          </w:tcPr>
          <w:p w14:paraId="587B30F3" w14:textId="77777777" w:rsidR="00031DB9" w:rsidRPr="007E541C" w:rsidRDefault="00031DB9" w:rsidP="00031DB9">
            <w:pPr>
              <w:rPr>
                <w:b/>
                <w:bCs/>
              </w:rPr>
            </w:pPr>
            <w:r w:rsidRPr="007E541C">
              <w:rPr>
                <w:b/>
                <w:bCs/>
              </w:rPr>
              <w:t>Music Development Plan</w:t>
            </w:r>
          </w:p>
        </w:tc>
      </w:tr>
      <w:tr w:rsidR="00031DB9" w14:paraId="023E0D55" w14:textId="77777777" w:rsidTr="004D4E82">
        <w:trPr>
          <w:trHeight w:val="2121"/>
        </w:trPr>
        <w:tc>
          <w:tcPr>
            <w:tcW w:w="1696" w:type="dxa"/>
          </w:tcPr>
          <w:p w14:paraId="062C609A" w14:textId="276C1FBF" w:rsidR="00031DB9" w:rsidRPr="00973FA7" w:rsidRDefault="00031DB9" w:rsidP="00031DB9">
            <w:pPr>
              <w:rPr>
                <w:b/>
                <w:bCs/>
              </w:rPr>
            </w:pPr>
            <w:r w:rsidRPr="00973FA7">
              <w:rPr>
                <w:b/>
                <w:bCs/>
              </w:rPr>
              <w:t>1 – Overall objective</w:t>
            </w:r>
            <w:r w:rsidR="0075561E">
              <w:rPr>
                <w:b/>
                <w:bCs/>
              </w:rPr>
              <w:t xml:space="preserve"> and vision for music</w:t>
            </w:r>
          </w:p>
        </w:tc>
        <w:tc>
          <w:tcPr>
            <w:tcW w:w="7513" w:type="dxa"/>
            <w:gridSpan w:val="2"/>
          </w:tcPr>
          <w:p w14:paraId="259E2BDF" w14:textId="563800BC" w:rsidR="0075561E" w:rsidRPr="0075561E" w:rsidRDefault="0075561E" w:rsidP="0075561E">
            <w:r w:rsidRPr="0075561E">
              <w:t>At The Discovery School</w:t>
            </w:r>
            <w:r>
              <w:t xml:space="preserve">, </w:t>
            </w:r>
            <w:r w:rsidRPr="0075561E">
              <w:t>we want all pupils in music to:</w:t>
            </w:r>
          </w:p>
          <w:p w14:paraId="4005BEC3" w14:textId="77777777" w:rsidR="0075561E" w:rsidRDefault="0075561E" w:rsidP="0075561E">
            <w:r w:rsidRPr="0075561E">
              <w:t>be inquisitive and have an opportunity to explore and try new things, be creative, build on their prior learning and knowledge, enjoy learning new skills for life, feel included and feel like they are part of something, understand about themselves and their place in the world, get along with and collaborate with others, be brave, ambitious and resilient and “be the best that they can be”.</w:t>
            </w:r>
          </w:p>
          <w:p w14:paraId="18E988FE" w14:textId="77777777" w:rsidR="0075561E" w:rsidRPr="0075561E" w:rsidRDefault="0075561E" w:rsidP="0075561E"/>
          <w:p w14:paraId="377413E2" w14:textId="77777777" w:rsidR="0075561E" w:rsidRPr="0075561E" w:rsidRDefault="0075561E" w:rsidP="0075561E">
            <w:r w:rsidRPr="0075561E">
              <w:t>These statements underpin the intention of our music curriculum.</w:t>
            </w:r>
          </w:p>
          <w:p w14:paraId="10656235" w14:textId="6AE7EB14" w:rsidR="00CB5B20" w:rsidRDefault="0075561E" w:rsidP="0075561E">
            <w:r w:rsidRPr="0075561E">
              <w:t>By providing a high-quality music curriculum</w:t>
            </w:r>
            <w:r w:rsidR="00CB5B20">
              <w:t xml:space="preserve"> - and offering events and learning provision beyond the classroom - </w:t>
            </w:r>
            <w:r w:rsidRPr="0075561E">
              <w:t xml:space="preserve">we aim to provide </w:t>
            </w:r>
            <w:r w:rsidR="007F48C1">
              <w:t>all</w:t>
            </w:r>
            <w:r w:rsidRPr="0075561E">
              <w:t xml:space="preserve"> children with the opportunities to</w:t>
            </w:r>
            <w:r>
              <w:t xml:space="preserve">: </w:t>
            </w:r>
          </w:p>
          <w:p w14:paraId="17571908" w14:textId="0DEDF515" w:rsidR="00CB5B20" w:rsidRPr="00CB5B20" w:rsidRDefault="00BF0523" w:rsidP="00CB5B20">
            <w:pPr>
              <w:pStyle w:val="ListParagraph"/>
              <w:numPr>
                <w:ilvl w:val="0"/>
                <w:numId w:val="3"/>
              </w:numPr>
              <w:rPr>
                <w:i/>
                <w:iCs/>
              </w:rPr>
            </w:pPr>
            <w:r>
              <w:t>D</w:t>
            </w:r>
            <w:r w:rsidR="0075561E" w:rsidRPr="0075561E">
              <w:t>evelop the skills required to listen to and appreciate all forms of music</w:t>
            </w:r>
            <w:r>
              <w:t>.</w:t>
            </w:r>
          </w:p>
          <w:p w14:paraId="016D0B62" w14:textId="39AD8241" w:rsidR="00CB5B20" w:rsidRPr="00CB5B20" w:rsidRDefault="00BF0523" w:rsidP="00CB5B20">
            <w:pPr>
              <w:pStyle w:val="ListParagraph"/>
              <w:numPr>
                <w:ilvl w:val="0"/>
                <w:numId w:val="3"/>
              </w:numPr>
              <w:rPr>
                <w:i/>
                <w:iCs/>
              </w:rPr>
            </w:pPr>
            <w:r>
              <w:t>Develop the skills required to b</w:t>
            </w:r>
            <w:r w:rsidR="0075561E" w:rsidRPr="0075561E">
              <w:t>ecome vocalists or musicians who are soloists</w:t>
            </w:r>
            <w:r>
              <w:t>.</w:t>
            </w:r>
          </w:p>
          <w:p w14:paraId="5BBBD08E" w14:textId="7B63D9AF" w:rsidR="00CB5B20" w:rsidRPr="00CB5B20" w:rsidRDefault="00BF0523" w:rsidP="00CB5B20">
            <w:pPr>
              <w:pStyle w:val="ListParagraph"/>
              <w:numPr>
                <w:ilvl w:val="0"/>
                <w:numId w:val="3"/>
              </w:numPr>
              <w:rPr>
                <w:i/>
                <w:iCs/>
              </w:rPr>
            </w:pPr>
            <w:r>
              <w:t>D</w:t>
            </w:r>
            <w:r w:rsidR="0075561E" w:rsidRPr="0075561E">
              <w:t>evelop the skills required to play in bands and ensembles</w:t>
            </w:r>
            <w:r>
              <w:t>.</w:t>
            </w:r>
          </w:p>
          <w:p w14:paraId="47C3A469" w14:textId="0FE98DB4" w:rsidR="00031DB9" w:rsidRPr="00BF0523" w:rsidRDefault="00BF0523" w:rsidP="00CB5B20">
            <w:pPr>
              <w:pStyle w:val="ListParagraph"/>
              <w:numPr>
                <w:ilvl w:val="0"/>
                <w:numId w:val="3"/>
              </w:numPr>
              <w:rPr>
                <w:i/>
                <w:iCs/>
              </w:rPr>
            </w:pPr>
            <w:r>
              <w:t>D</w:t>
            </w:r>
            <w:r w:rsidR="0075561E" w:rsidRPr="0075561E">
              <w:t>evelop the skills required to create music as writers and composers.</w:t>
            </w:r>
          </w:p>
          <w:p w14:paraId="7DD05C4B" w14:textId="59FEE0BE" w:rsidR="00BF0523" w:rsidRDefault="00BF0523" w:rsidP="00CB5B20">
            <w:pPr>
              <w:pStyle w:val="ListParagraph"/>
              <w:numPr>
                <w:ilvl w:val="0"/>
                <w:numId w:val="3"/>
              </w:numPr>
            </w:pPr>
            <w:r w:rsidRPr="00BF0523">
              <w:t>Develop transferrable skills to aid them in their future careers.</w:t>
            </w:r>
          </w:p>
          <w:p w14:paraId="2E1193E2" w14:textId="7DA36AF5" w:rsidR="00BF0523" w:rsidRDefault="00BF0523" w:rsidP="00CB5B20">
            <w:pPr>
              <w:pStyle w:val="ListParagraph"/>
              <w:numPr>
                <w:ilvl w:val="0"/>
                <w:numId w:val="3"/>
              </w:numPr>
            </w:pPr>
            <w:r>
              <w:t>Widen their experience of other cultures.</w:t>
            </w:r>
          </w:p>
          <w:p w14:paraId="3D4EBE78" w14:textId="2172D4E9" w:rsidR="00BF0523" w:rsidRPr="00BF0523" w:rsidRDefault="00BF0523" w:rsidP="00CB5B20">
            <w:pPr>
              <w:pStyle w:val="ListParagraph"/>
              <w:numPr>
                <w:ilvl w:val="0"/>
                <w:numId w:val="3"/>
              </w:numPr>
            </w:pPr>
            <w:r>
              <w:t>Experience opportunities unavailable elsewhere.</w:t>
            </w:r>
          </w:p>
          <w:p w14:paraId="6F82A698" w14:textId="47615DBC" w:rsidR="00BF0523" w:rsidRPr="00BF0523" w:rsidRDefault="00BF0523" w:rsidP="00CB5B20">
            <w:pPr>
              <w:pStyle w:val="ListParagraph"/>
              <w:numPr>
                <w:ilvl w:val="0"/>
                <w:numId w:val="3"/>
              </w:numPr>
            </w:pPr>
            <w:r>
              <w:t>D</w:t>
            </w:r>
            <w:r w:rsidRPr="00BF0523">
              <w:t>evelop a lifel</w:t>
            </w:r>
            <w:r>
              <w:t>o</w:t>
            </w:r>
            <w:r w:rsidRPr="00BF0523">
              <w:t>ng love of music.</w:t>
            </w:r>
          </w:p>
        </w:tc>
      </w:tr>
      <w:tr w:rsidR="0036520C" w14:paraId="0B79EE46" w14:textId="77777777" w:rsidTr="0036520C">
        <w:trPr>
          <w:trHeight w:val="303"/>
        </w:trPr>
        <w:tc>
          <w:tcPr>
            <w:tcW w:w="1696" w:type="dxa"/>
          </w:tcPr>
          <w:p w14:paraId="426BF047" w14:textId="7D0737FF" w:rsidR="0036520C" w:rsidRPr="007E541C" w:rsidRDefault="0036520C" w:rsidP="00031DB9">
            <w:pPr>
              <w:rPr>
                <w:b/>
                <w:bCs/>
              </w:rPr>
            </w:pPr>
            <w:r w:rsidRPr="007E541C">
              <w:rPr>
                <w:b/>
                <w:bCs/>
              </w:rPr>
              <w:t>2 – Key components</w:t>
            </w:r>
          </w:p>
        </w:tc>
        <w:tc>
          <w:tcPr>
            <w:tcW w:w="3756" w:type="dxa"/>
          </w:tcPr>
          <w:p w14:paraId="7B9FCC02" w14:textId="77777777" w:rsidR="0036520C" w:rsidRPr="0018118A" w:rsidRDefault="0036520C" w:rsidP="0036520C">
            <w:pPr>
              <w:rPr>
                <w:i/>
                <w:iCs/>
              </w:rPr>
            </w:pPr>
            <w:r w:rsidRPr="0018118A">
              <w:rPr>
                <w:i/>
                <w:iCs/>
              </w:rPr>
              <w:t>Where we are:</w:t>
            </w:r>
          </w:p>
          <w:p w14:paraId="41EDACCF" w14:textId="77777777" w:rsidR="0036520C" w:rsidRPr="0018118A" w:rsidRDefault="0036520C" w:rsidP="00031DB9">
            <w:pPr>
              <w:rPr>
                <w:i/>
                <w:iCs/>
              </w:rPr>
            </w:pPr>
          </w:p>
        </w:tc>
        <w:tc>
          <w:tcPr>
            <w:tcW w:w="3757" w:type="dxa"/>
          </w:tcPr>
          <w:p w14:paraId="3FEB8C09" w14:textId="77777777" w:rsidR="0036520C" w:rsidRDefault="0036520C" w:rsidP="0036520C">
            <w:pPr>
              <w:rPr>
                <w:i/>
                <w:iCs/>
              </w:rPr>
            </w:pPr>
            <w:r>
              <w:rPr>
                <w:i/>
                <w:iCs/>
              </w:rPr>
              <w:t>Where we would like to be:</w:t>
            </w:r>
          </w:p>
          <w:p w14:paraId="560B52F2" w14:textId="77777777" w:rsidR="0036520C" w:rsidRDefault="0036520C" w:rsidP="00031DB9">
            <w:pPr>
              <w:rPr>
                <w:i/>
                <w:iCs/>
              </w:rPr>
            </w:pPr>
          </w:p>
        </w:tc>
      </w:tr>
      <w:tr w:rsidR="004D4E82" w14:paraId="1CA05C53" w14:textId="77777777" w:rsidTr="004D4E82">
        <w:trPr>
          <w:trHeight w:val="2393"/>
        </w:trPr>
        <w:tc>
          <w:tcPr>
            <w:tcW w:w="1696" w:type="dxa"/>
          </w:tcPr>
          <w:p w14:paraId="1A66617A" w14:textId="77777777" w:rsidR="0036520C" w:rsidRPr="0018118A" w:rsidRDefault="0036520C" w:rsidP="0036520C">
            <w:pPr>
              <w:rPr>
                <w:b/>
                <w:bCs/>
              </w:rPr>
            </w:pPr>
            <w:r w:rsidRPr="0018118A">
              <w:rPr>
                <w:b/>
                <w:bCs/>
              </w:rPr>
              <w:t>Curriculum:</w:t>
            </w:r>
          </w:p>
          <w:p w14:paraId="7088C183" w14:textId="0F81AE45" w:rsidR="004D4E82" w:rsidRPr="007E541C" w:rsidRDefault="004D4E82" w:rsidP="00031DB9">
            <w:pPr>
              <w:rPr>
                <w:b/>
                <w:bCs/>
              </w:rPr>
            </w:pPr>
          </w:p>
        </w:tc>
        <w:tc>
          <w:tcPr>
            <w:tcW w:w="3756" w:type="dxa"/>
          </w:tcPr>
          <w:p w14:paraId="5FA7AF8E" w14:textId="77777777" w:rsidR="0018118A" w:rsidRDefault="0018118A" w:rsidP="00031DB9">
            <w:r w:rsidRPr="0018118A">
              <w:t xml:space="preserve">We ensure that all pupils have the opportunity to listen, play, </w:t>
            </w:r>
            <w:proofErr w:type="gramStart"/>
            <w:r w:rsidRPr="0018118A">
              <w:t>perform</w:t>
            </w:r>
            <w:proofErr w:type="gramEnd"/>
            <w:r w:rsidRPr="0018118A">
              <w:t xml:space="preserve"> and compose through regular music learning and opportunities. Our emphasis on a broad and balanced curriculum ensures that music is valued as a subject.  Music begins in the Early Years Foundation Stage.  Children develop their communication and language skills, physical development and explore the expressive arts through exposure to sounds, </w:t>
            </w:r>
            <w:proofErr w:type="gramStart"/>
            <w:r w:rsidRPr="0018118A">
              <w:t>rhymes</w:t>
            </w:r>
            <w:proofErr w:type="gramEnd"/>
            <w:r w:rsidRPr="0018118A">
              <w:t xml:space="preserve"> and songs.  </w:t>
            </w:r>
          </w:p>
          <w:p w14:paraId="6F628737" w14:textId="50BF5F83" w:rsidR="0018118A" w:rsidRDefault="0018118A" w:rsidP="00031DB9">
            <w:r w:rsidRPr="0018118A">
              <w:lastRenderedPageBreak/>
              <w:t xml:space="preserve">Music learning at KS1 continues to be practical; our children are taught to understand and appreciate music through listening, singing, playing, </w:t>
            </w:r>
            <w:proofErr w:type="gramStart"/>
            <w:r w:rsidRPr="0018118A">
              <w:t>performing</w:t>
            </w:r>
            <w:proofErr w:type="gramEnd"/>
            <w:r w:rsidRPr="0018118A">
              <w:t xml:space="preserve"> and composing. Through regular, </w:t>
            </w:r>
            <w:proofErr w:type="gramStart"/>
            <w:r w:rsidRPr="0018118A">
              <w:t>active</w:t>
            </w:r>
            <w:proofErr w:type="gramEnd"/>
            <w:r w:rsidRPr="0018118A">
              <w:t xml:space="preserve"> and practical engagement in music learning, our children develop musical understanding and </w:t>
            </w:r>
            <w:r>
              <w:t>proficiency</w:t>
            </w:r>
            <w:r w:rsidRPr="0018118A">
              <w:t>.</w:t>
            </w:r>
          </w:p>
          <w:p w14:paraId="1EDD7A98" w14:textId="31F5F8D5" w:rsidR="0018118A" w:rsidRPr="0018118A" w:rsidRDefault="0018118A" w:rsidP="0018118A">
            <w:r w:rsidRPr="0018118A">
              <w:t xml:space="preserve">KS2 music continues to build learning in small, incremental steps. Pupils develop their playing with increasing accuracy, fluency, </w:t>
            </w:r>
            <w:proofErr w:type="gramStart"/>
            <w:r w:rsidRPr="0018118A">
              <w:t>control</w:t>
            </w:r>
            <w:proofErr w:type="gramEnd"/>
            <w:r w:rsidRPr="0018118A">
              <w:t xml:space="preserve"> and expression. Listening develops aural memory and children develop an understanding of the history of music</w:t>
            </w:r>
            <w:r>
              <w:t>.</w:t>
            </w:r>
          </w:p>
          <w:p w14:paraId="700F87E6" w14:textId="77777777" w:rsidR="0018118A" w:rsidRPr="0018118A" w:rsidRDefault="0018118A" w:rsidP="00031DB9"/>
          <w:p w14:paraId="317EFA76" w14:textId="73D2740A" w:rsidR="004D4E82" w:rsidRPr="0018118A" w:rsidRDefault="004D4E82" w:rsidP="004D4E82">
            <w:r w:rsidRPr="0018118A">
              <w:t xml:space="preserve">The </w:t>
            </w:r>
            <w:r w:rsidR="0018118A">
              <w:t xml:space="preserve">Discovery School </w:t>
            </w:r>
            <w:r w:rsidRPr="0018118A">
              <w:t xml:space="preserve">music curriculum </w:t>
            </w:r>
            <w:r w:rsidR="0018118A">
              <w:t>is</w:t>
            </w:r>
            <w:r w:rsidR="0018118A" w:rsidRPr="0018118A">
              <w:t xml:space="preserve"> guided by the National Curriculum.</w:t>
            </w:r>
            <w:r w:rsidR="0018118A">
              <w:t xml:space="preserve">  </w:t>
            </w:r>
            <w:r w:rsidRPr="0018118A">
              <w:t xml:space="preserve">Knowledge and skills are mapped progressively across </w:t>
            </w:r>
            <w:r w:rsidR="007F48C1">
              <w:t>year groups</w:t>
            </w:r>
            <w:r w:rsidRPr="0018118A">
              <w:t xml:space="preserve"> </w:t>
            </w:r>
            <w:r w:rsidR="0018118A">
              <w:t xml:space="preserve">and implementation is supported by a range of teaching and learning resources. </w:t>
            </w:r>
          </w:p>
          <w:p w14:paraId="625B5527" w14:textId="77777777" w:rsidR="004D4E82" w:rsidRPr="0018118A" w:rsidRDefault="004D4E82" w:rsidP="004D4E82"/>
          <w:p w14:paraId="4B47338D" w14:textId="7E8AFCC5" w:rsidR="004D4E82" w:rsidRPr="0018118A" w:rsidRDefault="0018118A" w:rsidP="004D4E82">
            <w:r w:rsidRPr="0018118A">
              <w:t xml:space="preserve">There are dedicated curriculum music lessons </w:t>
            </w:r>
            <w:r w:rsidR="00C87005">
              <w:t xml:space="preserve">in each year group </w:t>
            </w:r>
            <w:r w:rsidRPr="0018118A">
              <w:t>for a minimum of 30+ minutes</w:t>
            </w:r>
            <w:r w:rsidR="007F48C1">
              <w:t xml:space="preserve"> each week</w:t>
            </w:r>
            <w:r w:rsidRPr="0018118A">
              <w:t>.</w:t>
            </w:r>
          </w:p>
          <w:p w14:paraId="7F3787F9" w14:textId="5238A30D" w:rsidR="004D4E82" w:rsidRPr="0018118A" w:rsidRDefault="004D4E82" w:rsidP="00031DB9">
            <w:r w:rsidRPr="0018118A">
              <w:t xml:space="preserve"> </w:t>
            </w:r>
          </w:p>
        </w:tc>
        <w:tc>
          <w:tcPr>
            <w:tcW w:w="3757" w:type="dxa"/>
          </w:tcPr>
          <w:p w14:paraId="4FA5B2EB" w14:textId="77777777" w:rsidR="002D3542" w:rsidRDefault="002D3542" w:rsidP="002D3542">
            <w:pPr>
              <w:rPr>
                <w:b/>
                <w:bCs/>
              </w:rPr>
            </w:pPr>
          </w:p>
          <w:p w14:paraId="4EDA6EAD" w14:textId="2E0779F3" w:rsidR="002D3542" w:rsidRDefault="002D3542" w:rsidP="002D3542">
            <w:pPr>
              <w:pStyle w:val="ListParagraph"/>
              <w:numPr>
                <w:ilvl w:val="0"/>
                <w:numId w:val="4"/>
              </w:numPr>
            </w:pPr>
            <w:r w:rsidRPr="002D3542">
              <w:t xml:space="preserve">The music curriculum is delivered consistently across </w:t>
            </w:r>
            <w:r w:rsidR="007F48C1">
              <w:t>all classes</w:t>
            </w:r>
            <w:r>
              <w:t>,</w:t>
            </w:r>
            <w:r w:rsidRPr="002D3542">
              <w:t xml:space="preserve"> with </w:t>
            </w:r>
            <w:r>
              <w:t xml:space="preserve">an </w:t>
            </w:r>
            <w:r w:rsidR="007F48C1">
              <w:t>ongoing</w:t>
            </w:r>
            <w:r>
              <w:t xml:space="preserve"> monitoring and coaching programme in place to support staff CPD.</w:t>
            </w:r>
          </w:p>
          <w:p w14:paraId="4471B18A" w14:textId="53B4A9BF" w:rsidR="002D3542" w:rsidRDefault="002D3542" w:rsidP="002D3542">
            <w:pPr>
              <w:pStyle w:val="ListParagraph"/>
              <w:numPr>
                <w:ilvl w:val="0"/>
                <w:numId w:val="4"/>
              </w:numPr>
            </w:pPr>
            <w:r>
              <w:t>In Year 5 and 6, music technology features as part of the curriculum in order to teach the skills and aspirations children need for future careers.</w:t>
            </w:r>
          </w:p>
          <w:p w14:paraId="6392A66C" w14:textId="2FA0B211" w:rsidR="002D3542" w:rsidRDefault="002D3542" w:rsidP="002D3542">
            <w:pPr>
              <w:pStyle w:val="ListParagraph"/>
              <w:numPr>
                <w:ilvl w:val="0"/>
                <w:numId w:val="4"/>
              </w:numPr>
            </w:pPr>
            <w:r>
              <w:lastRenderedPageBreak/>
              <w:t xml:space="preserve">Teacher assessment </w:t>
            </w:r>
            <w:r w:rsidR="000A7279">
              <w:t xml:space="preserve">is used </w:t>
            </w:r>
            <w:r>
              <w:t xml:space="preserve">at planned points throughout the year using a variety of methods (video, audio, written etc.) to track pupil progress. </w:t>
            </w:r>
          </w:p>
          <w:p w14:paraId="041A90AA" w14:textId="2198984F" w:rsidR="002D3542" w:rsidRPr="002D3542" w:rsidRDefault="002D3542" w:rsidP="002D3542">
            <w:pPr>
              <w:pStyle w:val="ListParagraph"/>
              <w:numPr>
                <w:ilvl w:val="0"/>
                <w:numId w:val="4"/>
              </w:numPr>
            </w:pPr>
            <w:r>
              <w:t>There are opportunities for self and peer assessment planned into music lessons.</w:t>
            </w:r>
          </w:p>
          <w:p w14:paraId="0A8572B1" w14:textId="77777777" w:rsidR="002D3542" w:rsidRDefault="002D3542" w:rsidP="00031DB9">
            <w:pPr>
              <w:rPr>
                <w:i/>
                <w:iCs/>
              </w:rPr>
            </w:pPr>
          </w:p>
          <w:p w14:paraId="4974B068" w14:textId="304AF1A5" w:rsidR="002D3542" w:rsidRDefault="002D3542" w:rsidP="002D3542">
            <w:pPr>
              <w:textAlignment w:val="baseline"/>
              <w:rPr>
                <w:i/>
                <w:iCs/>
              </w:rPr>
            </w:pPr>
          </w:p>
        </w:tc>
      </w:tr>
      <w:tr w:rsidR="0036520C" w14:paraId="7DE35AF4" w14:textId="77777777" w:rsidTr="00C37FE2">
        <w:trPr>
          <w:trHeight w:val="697"/>
        </w:trPr>
        <w:tc>
          <w:tcPr>
            <w:tcW w:w="1696" w:type="dxa"/>
          </w:tcPr>
          <w:p w14:paraId="7C1A1054" w14:textId="383E3121" w:rsidR="0036520C" w:rsidRPr="00386C9F" w:rsidRDefault="00C37FE2" w:rsidP="0036520C">
            <w:pPr>
              <w:rPr>
                <w:b/>
                <w:bCs/>
              </w:rPr>
            </w:pPr>
            <w:r w:rsidRPr="00386C9F">
              <w:rPr>
                <w:b/>
                <w:bCs/>
              </w:rPr>
              <w:lastRenderedPageBreak/>
              <w:t xml:space="preserve">Whole class </w:t>
            </w:r>
            <w:r w:rsidR="00386C9F">
              <w:rPr>
                <w:b/>
                <w:bCs/>
              </w:rPr>
              <w:t xml:space="preserve">instrumental </w:t>
            </w:r>
            <w:r w:rsidRPr="00386C9F">
              <w:rPr>
                <w:b/>
                <w:bCs/>
              </w:rPr>
              <w:t>t</w:t>
            </w:r>
            <w:r w:rsidR="0036520C" w:rsidRPr="00386C9F">
              <w:rPr>
                <w:b/>
                <w:bCs/>
              </w:rPr>
              <w:t xml:space="preserve">uition </w:t>
            </w:r>
          </w:p>
        </w:tc>
        <w:tc>
          <w:tcPr>
            <w:tcW w:w="3756" w:type="dxa"/>
          </w:tcPr>
          <w:p w14:paraId="6A3AFA2F" w14:textId="77777777" w:rsidR="007F48C1" w:rsidRDefault="007F48C1" w:rsidP="0036520C">
            <w:r>
              <w:t>In Year 3, all pupils receive whole class recorder tuition</w:t>
            </w:r>
            <w:r>
              <w:t xml:space="preserve"> for a minimum of 12 weeks.  </w:t>
            </w:r>
            <w:r>
              <w:t xml:space="preserve"> </w:t>
            </w:r>
          </w:p>
          <w:p w14:paraId="12DBBD50" w14:textId="77777777" w:rsidR="007F48C1" w:rsidRDefault="007F48C1" w:rsidP="0036520C"/>
          <w:p w14:paraId="2B1DF90F" w14:textId="4349331F" w:rsidR="0036520C" w:rsidRPr="0036520C" w:rsidRDefault="0036520C" w:rsidP="0036520C">
            <w:proofErr w:type="spellStart"/>
            <w:r w:rsidRPr="0036520C">
              <w:t>MusicPlus</w:t>
            </w:r>
            <w:proofErr w:type="spellEnd"/>
            <w:r w:rsidRPr="0036520C">
              <w:t xml:space="preserve"> (whole class instrumental tuition) is delivered for </w:t>
            </w:r>
            <w:r w:rsidR="007F48C1">
              <w:t>18</w:t>
            </w:r>
            <w:r w:rsidRPr="0036520C">
              <w:t xml:space="preserve"> weeks</w:t>
            </w:r>
            <w:r w:rsidR="009464A2">
              <w:t xml:space="preserve"> to one KS2 year group (Year 4)</w:t>
            </w:r>
            <w:r w:rsidRPr="0036520C">
              <w:t xml:space="preserve"> on </w:t>
            </w:r>
            <w:r w:rsidR="009464A2">
              <w:t>an instrument that promotes musical progression for pupils.</w:t>
            </w:r>
          </w:p>
          <w:p w14:paraId="37E87497" w14:textId="512FC973" w:rsidR="0036520C" w:rsidRPr="0036520C" w:rsidRDefault="0036520C" w:rsidP="0036520C">
            <w:proofErr w:type="spellStart"/>
            <w:r w:rsidRPr="0036520C">
              <w:t>MusicPlus</w:t>
            </w:r>
            <w:proofErr w:type="spellEnd"/>
            <w:r w:rsidRPr="0036520C">
              <w:t xml:space="preserve"> </w:t>
            </w:r>
            <w:r w:rsidR="009464A2">
              <w:t>lessons are led</w:t>
            </w:r>
            <w:r w:rsidRPr="0036520C">
              <w:t xml:space="preserve"> by a competent </w:t>
            </w:r>
            <w:r>
              <w:t xml:space="preserve">external peripatetic </w:t>
            </w:r>
            <w:r w:rsidRPr="0036520C">
              <w:t>musician</w:t>
            </w:r>
            <w:r w:rsidR="00EE31C4">
              <w:t xml:space="preserve">.  The delivery of lessons </w:t>
            </w:r>
            <w:r w:rsidR="00EE31C4" w:rsidRPr="0036520C">
              <w:t xml:space="preserve">adheres to the aims and objectives of the </w:t>
            </w:r>
            <w:r w:rsidR="00EE31C4">
              <w:t xml:space="preserve">Kent </w:t>
            </w:r>
            <w:proofErr w:type="spellStart"/>
            <w:r w:rsidR="00EE31C4" w:rsidRPr="0036520C">
              <w:t>MusicPlus</w:t>
            </w:r>
            <w:proofErr w:type="spellEnd"/>
            <w:r w:rsidR="00EE31C4" w:rsidRPr="0036520C">
              <w:t xml:space="preserve"> framework.</w:t>
            </w:r>
            <w:r w:rsidR="00EE31C4">
              <w:t xml:space="preserve"> The lessons are inclusive, enabling all learners access to instrumental tuition.</w:t>
            </w:r>
          </w:p>
          <w:p w14:paraId="079B3542" w14:textId="427E3BCC" w:rsidR="0036520C" w:rsidRDefault="0036520C" w:rsidP="0036520C">
            <w:r w:rsidRPr="0036520C">
              <w:t xml:space="preserve">The </w:t>
            </w:r>
            <w:proofErr w:type="gramStart"/>
            <w:r w:rsidR="00C87005">
              <w:t>S</w:t>
            </w:r>
            <w:r w:rsidRPr="0036520C">
              <w:t>chool</w:t>
            </w:r>
            <w:proofErr w:type="gramEnd"/>
            <w:r w:rsidRPr="0036520C">
              <w:t xml:space="preserve"> ensures there is an appropriate adult always supervising the </w:t>
            </w:r>
            <w:proofErr w:type="spellStart"/>
            <w:r w:rsidRPr="0036520C">
              <w:t>MusicPlus</w:t>
            </w:r>
            <w:proofErr w:type="spellEnd"/>
            <w:r w:rsidRPr="0036520C">
              <w:t xml:space="preserve"> class</w:t>
            </w:r>
            <w:r>
              <w:t xml:space="preserve"> in addition to the lead musician.</w:t>
            </w:r>
          </w:p>
          <w:p w14:paraId="6861F8CA" w14:textId="288BA89D" w:rsidR="0036520C" w:rsidRDefault="0036520C" w:rsidP="0036520C">
            <w:r>
              <w:lastRenderedPageBreak/>
              <w:t xml:space="preserve">The </w:t>
            </w:r>
            <w:r w:rsidR="00EE31C4">
              <w:t>Music Lead</w:t>
            </w:r>
            <w:r>
              <w:t xml:space="preserve"> communicates effectively with the </w:t>
            </w:r>
            <w:proofErr w:type="spellStart"/>
            <w:r>
              <w:t>MusicPlus</w:t>
            </w:r>
            <w:proofErr w:type="spellEnd"/>
            <w:r>
              <w:t xml:space="preserve"> teacher.</w:t>
            </w:r>
          </w:p>
          <w:p w14:paraId="746EE17E" w14:textId="22ACBE75" w:rsidR="0036520C" w:rsidRDefault="0036520C" w:rsidP="0036520C">
            <w:r>
              <w:t xml:space="preserve">The </w:t>
            </w:r>
            <w:r w:rsidR="00EE31C4">
              <w:t>Music Lead</w:t>
            </w:r>
            <w:r>
              <w:t xml:space="preserve">/teacher ensures there is an opportunity for performance to parents and peers at the end of the </w:t>
            </w:r>
            <w:proofErr w:type="spellStart"/>
            <w:r>
              <w:t>MusicPlus</w:t>
            </w:r>
            <w:proofErr w:type="spellEnd"/>
            <w:r>
              <w:t xml:space="preserve"> year.</w:t>
            </w:r>
          </w:p>
          <w:p w14:paraId="082C3743" w14:textId="77777777" w:rsidR="009464A2" w:rsidRDefault="009464A2" w:rsidP="00EE31C4">
            <w:r w:rsidRPr="00A2643B">
              <w:t xml:space="preserve">Up to 10% of students choose to continue learning an instrument after the </w:t>
            </w:r>
            <w:proofErr w:type="spellStart"/>
            <w:r w:rsidRPr="00A2643B">
              <w:t>MusicPlus</w:t>
            </w:r>
            <w:proofErr w:type="spellEnd"/>
            <w:r w:rsidRPr="00A2643B">
              <w:t xml:space="preserve"> year.</w:t>
            </w:r>
          </w:p>
          <w:p w14:paraId="3709C089" w14:textId="77777777" w:rsidR="007F48C1" w:rsidRDefault="007F48C1" w:rsidP="00EE31C4"/>
          <w:p w14:paraId="6357C4AC" w14:textId="16362F97" w:rsidR="007F48C1" w:rsidRDefault="007F48C1" w:rsidP="00EE31C4">
            <w:r>
              <w:t>In Year 5, all pupils receive whole class percussion tuition, focussing on the djembe drum technique.</w:t>
            </w:r>
          </w:p>
          <w:p w14:paraId="0EF15BEE" w14:textId="25A7966E" w:rsidR="007F48C1" w:rsidRPr="0018118A" w:rsidRDefault="007F48C1" w:rsidP="00EE31C4"/>
        </w:tc>
        <w:tc>
          <w:tcPr>
            <w:tcW w:w="3757" w:type="dxa"/>
          </w:tcPr>
          <w:p w14:paraId="77D54AEE" w14:textId="4916CBA3" w:rsidR="0036520C" w:rsidRPr="0036520C" w:rsidRDefault="0036520C" w:rsidP="00C860D0">
            <w:pPr>
              <w:pStyle w:val="ListParagraph"/>
              <w:numPr>
                <w:ilvl w:val="0"/>
                <w:numId w:val="6"/>
              </w:numPr>
            </w:pPr>
            <w:proofErr w:type="spellStart"/>
            <w:r w:rsidRPr="0036520C">
              <w:lastRenderedPageBreak/>
              <w:t>MusicPlus</w:t>
            </w:r>
            <w:proofErr w:type="spellEnd"/>
            <w:r w:rsidRPr="0036520C">
              <w:t xml:space="preserve"> is timetabled in addition to a</w:t>
            </w:r>
            <w:r>
              <w:t xml:space="preserve"> 30+ minute lesson </w:t>
            </w:r>
            <w:r w:rsidRPr="0036520C">
              <w:t>per week for curriculum music delivery.</w:t>
            </w:r>
          </w:p>
          <w:p w14:paraId="4CA89188" w14:textId="56569B87" w:rsidR="0036520C" w:rsidRPr="0036520C" w:rsidRDefault="0036520C" w:rsidP="00C860D0">
            <w:pPr>
              <w:pStyle w:val="ListParagraph"/>
              <w:numPr>
                <w:ilvl w:val="0"/>
                <w:numId w:val="6"/>
              </w:numPr>
            </w:pPr>
            <w:proofErr w:type="spellStart"/>
            <w:r w:rsidRPr="0036520C">
              <w:t>MusicPlus</w:t>
            </w:r>
            <w:proofErr w:type="spellEnd"/>
            <w:r w:rsidRPr="0036520C">
              <w:t xml:space="preserve"> is planned to successfully integrate into the </w:t>
            </w:r>
            <w:proofErr w:type="gramStart"/>
            <w:r w:rsidR="00C87005">
              <w:t>S</w:t>
            </w:r>
            <w:r w:rsidRPr="0036520C">
              <w:t>chool’s</w:t>
            </w:r>
            <w:proofErr w:type="gramEnd"/>
            <w:r w:rsidRPr="0036520C">
              <w:t xml:space="preserve"> music curriculum. </w:t>
            </w:r>
          </w:p>
          <w:p w14:paraId="79E3FF05" w14:textId="2FE96991" w:rsidR="0036520C" w:rsidRPr="0036520C" w:rsidRDefault="0036520C" w:rsidP="00C860D0">
            <w:pPr>
              <w:pStyle w:val="ListParagraph"/>
              <w:numPr>
                <w:ilvl w:val="0"/>
                <w:numId w:val="6"/>
              </w:numPr>
            </w:pPr>
            <w:r w:rsidRPr="0036520C">
              <w:t xml:space="preserve">The </w:t>
            </w:r>
            <w:r w:rsidR="00EE31C4">
              <w:t>Music Lead</w:t>
            </w:r>
            <w:r w:rsidRPr="0036520C">
              <w:t xml:space="preserve">/teacher ensures there are opportunities throughout the year to showcase the </w:t>
            </w:r>
            <w:proofErr w:type="spellStart"/>
            <w:r w:rsidRPr="0036520C">
              <w:t>MusicPlus</w:t>
            </w:r>
            <w:proofErr w:type="spellEnd"/>
            <w:r w:rsidRPr="0036520C">
              <w:t xml:space="preserve"> class to their peers.</w:t>
            </w:r>
          </w:p>
          <w:p w14:paraId="2CADEDC0" w14:textId="77777777" w:rsidR="0036520C" w:rsidRPr="007F48C1" w:rsidRDefault="0036520C" w:rsidP="00C860D0">
            <w:pPr>
              <w:pStyle w:val="ListParagraph"/>
              <w:numPr>
                <w:ilvl w:val="0"/>
                <w:numId w:val="6"/>
              </w:numPr>
              <w:rPr>
                <w:b/>
                <w:bCs/>
              </w:rPr>
            </w:pPr>
            <w:r w:rsidRPr="0036520C">
              <w:t xml:space="preserve">15% of students choose to continue learning an instrument after the </w:t>
            </w:r>
            <w:proofErr w:type="spellStart"/>
            <w:r w:rsidRPr="0036520C">
              <w:t>MusicPlus</w:t>
            </w:r>
            <w:proofErr w:type="spellEnd"/>
            <w:r w:rsidRPr="0036520C">
              <w:t xml:space="preserve"> year.</w:t>
            </w:r>
          </w:p>
          <w:p w14:paraId="5C608536" w14:textId="1ED003D8" w:rsidR="007F48C1" w:rsidRPr="007F48C1" w:rsidRDefault="007F48C1" w:rsidP="00C860D0">
            <w:pPr>
              <w:pStyle w:val="ListParagraph"/>
              <w:numPr>
                <w:ilvl w:val="0"/>
                <w:numId w:val="6"/>
              </w:numPr>
            </w:pPr>
            <w:r w:rsidRPr="007F48C1">
              <w:t>Whole class instrumental tuition promotes musical progression from Year 2 through to Year 6.</w:t>
            </w:r>
          </w:p>
        </w:tc>
      </w:tr>
      <w:tr w:rsidR="00C37FE2" w14:paraId="25C401C2" w14:textId="77777777" w:rsidTr="00C37FE2">
        <w:trPr>
          <w:trHeight w:val="697"/>
        </w:trPr>
        <w:tc>
          <w:tcPr>
            <w:tcW w:w="1696" w:type="dxa"/>
          </w:tcPr>
          <w:p w14:paraId="79B1254A" w14:textId="6E684D9E" w:rsidR="00C37FE2" w:rsidRPr="00C37FE2" w:rsidRDefault="00C37FE2" w:rsidP="0036520C">
            <w:pPr>
              <w:rPr>
                <w:b/>
                <w:bCs/>
              </w:rPr>
            </w:pPr>
            <w:r w:rsidRPr="00C37FE2">
              <w:rPr>
                <w:b/>
                <w:bCs/>
              </w:rPr>
              <w:t>Instrumental and vocal tuition</w:t>
            </w:r>
          </w:p>
        </w:tc>
        <w:tc>
          <w:tcPr>
            <w:tcW w:w="3756" w:type="dxa"/>
          </w:tcPr>
          <w:p w14:paraId="42E4480B" w14:textId="390E8DD0" w:rsidR="00C37FE2" w:rsidRDefault="00C37FE2" w:rsidP="00C37FE2">
            <w:r>
              <w:t xml:space="preserve">The Discovery School engages with outside agencies and independent peripatetic music tutors to provide 1-1 and small group tuition covering </w:t>
            </w:r>
            <w:r w:rsidR="00400A6F">
              <w:t>all</w:t>
            </w:r>
            <w:r>
              <w:t xml:space="preserve"> instrumental families.</w:t>
            </w:r>
          </w:p>
          <w:p w14:paraId="5918846B" w14:textId="402654ED" w:rsidR="00C37FE2" w:rsidRDefault="00C37FE2" w:rsidP="00C37FE2">
            <w:r>
              <w:t xml:space="preserve">Up to 10% of the </w:t>
            </w:r>
            <w:proofErr w:type="gramStart"/>
            <w:r w:rsidR="00C87005">
              <w:t>S</w:t>
            </w:r>
            <w:r>
              <w:t>chool</w:t>
            </w:r>
            <w:proofErr w:type="gramEnd"/>
            <w:r>
              <w:t xml:space="preserve"> population is engaged in instrumental tuition.</w:t>
            </w:r>
          </w:p>
          <w:p w14:paraId="30BB91F3" w14:textId="28065A50" w:rsidR="00C37FE2" w:rsidRDefault="00C37FE2" w:rsidP="00C37FE2">
            <w:r>
              <w:t xml:space="preserve">The </w:t>
            </w:r>
            <w:proofErr w:type="gramStart"/>
            <w:r>
              <w:t>School</w:t>
            </w:r>
            <w:proofErr w:type="gramEnd"/>
            <w:r>
              <w:t xml:space="preserve"> engages in live performances for all pupils to raise awareness of instrumental families, highlighting opportunities for additional musical learning.</w:t>
            </w:r>
          </w:p>
          <w:p w14:paraId="1BF073B5" w14:textId="7B370879" w:rsidR="00C37FE2" w:rsidRPr="0036520C" w:rsidRDefault="00C37FE2" w:rsidP="00C37FE2">
            <w:r>
              <w:t>There are opportunities for pupils to perform in both formal and informal settings (at least once per large term).</w:t>
            </w:r>
          </w:p>
        </w:tc>
        <w:tc>
          <w:tcPr>
            <w:tcW w:w="3757" w:type="dxa"/>
          </w:tcPr>
          <w:p w14:paraId="14213FBB" w14:textId="009DFB00" w:rsidR="00C37FE2" w:rsidRDefault="00C37FE2" w:rsidP="00C37FE2">
            <w:pPr>
              <w:pStyle w:val="ListParagraph"/>
              <w:numPr>
                <w:ilvl w:val="0"/>
                <w:numId w:val="6"/>
              </w:numPr>
            </w:pPr>
            <w:r>
              <w:t xml:space="preserve">Over 15% of the </w:t>
            </w:r>
            <w:proofErr w:type="gramStart"/>
            <w:r w:rsidR="00C87005">
              <w:t>S</w:t>
            </w:r>
            <w:r>
              <w:t>chool</w:t>
            </w:r>
            <w:proofErr w:type="gramEnd"/>
            <w:r>
              <w:t xml:space="preserve"> population engage in instrumental tuition.</w:t>
            </w:r>
          </w:p>
          <w:p w14:paraId="5A96B1EA" w14:textId="088C6E26" w:rsidR="00C37FE2" w:rsidRDefault="00C37FE2" w:rsidP="00C37FE2">
            <w:pPr>
              <w:pStyle w:val="ListParagraph"/>
              <w:numPr>
                <w:ilvl w:val="0"/>
                <w:numId w:val="6"/>
              </w:numPr>
            </w:pPr>
            <w:r>
              <w:t xml:space="preserve">There are regular opportunities for pupils to perform in both formal and informal settings to </w:t>
            </w:r>
            <w:r w:rsidR="007F48C1">
              <w:t>peers, parents and carers, and the local community</w:t>
            </w:r>
            <w:r>
              <w:t xml:space="preserve"> (at least once per half term).</w:t>
            </w:r>
          </w:p>
          <w:p w14:paraId="7293A8EA" w14:textId="5816902F" w:rsidR="00C37FE2" w:rsidRPr="0036520C" w:rsidRDefault="00C37FE2" w:rsidP="00C37FE2">
            <w:pPr>
              <w:pStyle w:val="ListParagraph"/>
              <w:numPr>
                <w:ilvl w:val="0"/>
                <w:numId w:val="6"/>
              </w:numPr>
            </w:pPr>
            <w:r>
              <w:t xml:space="preserve">The </w:t>
            </w:r>
            <w:r w:rsidR="008079A4">
              <w:t>Music Lead</w:t>
            </w:r>
            <w:r>
              <w:t xml:space="preserve"> regularly engages and plans with their peripatetic teachers developing a more </w:t>
            </w:r>
            <w:r w:rsidR="007F48C1">
              <w:t>strategic</w:t>
            </w:r>
            <w:r>
              <w:t xml:space="preserve"> approach to music provision</w:t>
            </w:r>
            <w:r w:rsidR="007F48C1">
              <w:t xml:space="preserve"> linked to the curriculum</w:t>
            </w:r>
            <w:r w:rsidR="008079A4">
              <w:t>.</w:t>
            </w:r>
          </w:p>
        </w:tc>
      </w:tr>
      <w:tr w:rsidR="00CB0B9E" w14:paraId="7C2383AC" w14:textId="77777777" w:rsidTr="00C37FE2">
        <w:trPr>
          <w:trHeight w:val="697"/>
        </w:trPr>
        <w:tc>
          <w:tcPr>
            <w:tcW w:w="1696" w:type="dxa"/>
          </w:tcPr>
          <w:p w14:paraId="1EEE70F4" w14:textId="4155CAAB" w:rsidR="00CB0B9E" w:rsidRPr="00C37FE2" w:rsidRDefault="00CB0B9E" w:rsidP="0036520C">
            <w:pPr>
              <w:rPr>
                <w:b/>
                <w:bCs/>
              </w:rPr>
            </w:pPr>
            <w:r w:rsidRPr="00CB0B9E">
              <w:rPr>
                <w:b/>
                <w:bCs/>
              </w:rPr>
              <w:t>Instrumental Ensemble Provision</w:t>
            </w:r>
          </w:p>
        </w:tc>
        <w:tc>
          <w:tcPr>
            <w:tcW w:w="3756" w:type="dxa"/>
          </w:tcPr>
          <w:p w14:paraId="7D468743" w14:textId="4251150F" w:rsidR="00CB0B9E" w:rsidRDefault="00CB0B9E" w:rsidP="00CB0B9E">
            <w:r>
              <w:t>The Discovery School provides an opportunity for ensemble playing (strings).</w:t>
            </w:r>
          </w:p>
          <w:p w14:paraId="15C0001E" w14:textId="5A68B707" w:rsidR="00CB0B9E" w:rsidRDefault="00CB0B9E" w:rsidP="00CB0B9E">
            <w:r>
              <w:t>The string ensemble is regularly attended by up to 5 pupils.</w:t>
            </w:r>
          </w:p>
          <w:p w14:paraId="3A509E56" w14:textId="52DD6C81" w:rsidR="00CB0B9E" w:rsidRDefault="00CB0B9E" w:rsidP="00CB0B9E">
            <w:r>
              <w:t>The ensemble is led by a competent musician (peripatetic string tutor).</w:t>
            </w:r>
          </w:p>
          <w:p w14:paraId="3C6FF085" w14:textId="178C56C4" w:rsidR="00CB0B9E" w:rsidRDefault="00CB0B9E" w:rsidP="00CB0B9E">
            <w:r>
              <w:t>There is an opportunity for the ensemble to perform to parents and peers.</w:t>
            </w:r>
          </w:p>
        </w:tc>
        <w:tc>
          <w:tcPr>
            <w:tcW w:w="3757" w:type="dxa"/>
          </w:tcPr>
          <w:p w14:paraId="05ED9535" w14:textId="34737652" w:rsidR="00CB0B9E" w:rsidRDefault="00CB0B9E" w:rsidP="00CB0B9E">
            <w:pPr>
              <w:pStyle w:val="ListParagraph"/>
              <w:numPr>
                <w:ilvl w:val="0"/>
                <w:numId w:val="7"/>
              </w:numPr>
            </w:pPr>
            <w:r>
              <w:t xml:space="preserve">The </w:t>
            </w:r>
            <w:proofErr w:type="gramStart"/>
            <w:r w:rsidR="00C87005">
              <w:t>S</w:t>
            </w:r>
            <w:r>
              <w:t>chool</w:t>
            </w:r>
            <w:proofErr w:type="gramEnd"/>
            <w:r>
              <w:t xml:space="preserve"> has an established instrumental ensemble.</w:t>
            </w:r>
          </w:p>
          <w:p w14:paraId="0681D1DF" w14:textId="6B73E817" w:rsidR="00CB0B9E" w:rsidRDefault="00CB0B9E" w:rsidP="00CB0B9E">
            <w:pPr>
              <w:pStyle w:val="ListParagraph"/>
              <w:numPr>
                <w:ilvl w:val="0"/>
                <w:numId w:val="7"/>
              </w:numPr>
            </w:pPr>
            <w:r>
              <w:t xml:space="preserve">The ensemble is regularly attended by a up to 10 pupils. </w:t>
            </w:r>
          </w:p>
          <w:p w14:paraId="3D5D13A8" w14:textId="77777777" w:rsidR="00CB0B9E" w:rsidRDefault="00CB0B9E" w:rsidP="00CB0B9E">
            <w:pPr>
              <w:pStyle w:val="ListParagraph"/>
              <w:numPr>
                <w:ilvl w:val="0"/>
                <w:numId w:val="7"/>
              </w:numPr>
            </w:pPr>
            <w:r>
              <w:t>It is planned that the ensemble rehearses and performs a range of styles and genres.</w:t>
            </w:r>
          </w:p>
          <w:p w14:paraId="2D6AFAC8" w14:textId="3FC210F1" w:rsidR="00CB0B9E" w:rsidRDefault="00CB0B9E" w:rsidP="00CB0B9E">
            <w:pPr>
              <w:pStyle w:val="ListParagraph"/>
              <w:numPr>
                <w:ilvl w:val="0"/>
                <w:numId w:val="7"/>
              </w:numPr>
            </w:pPr>
            <w:r>
              <w:t>There are regular opportunities for the ensemble to perform to peers</w:t>
            </w:r>
            <w:r w:rsidR="007F48C1">
              <w:t xml:space="preserve"> and the wider school community.</w:t>
            </w:r>
          </w:p>
        </w:tc>
      </w:tr>
      <w:tr w:rsidR="00386C9F" w14:paraId="5F0D9D29" w14:textId="77777777" w:rsidTr="00C37FE2">
        <w:trPr>
          <w:trHeight w:val="697"/>
        </w:trPr>
        <w:tc>
          <w:tcPr>
            <w:tcW w:w="1696" w:type="dxa"/>
          </w:tcPr>
          <w:p w14:paraId="49149884" w14:textId="3010B64D" w:rsidR="00386C9F" w:rsidRPr="00CB0B9E" w:rsidRDefault="00386C9F" w:rsidP="0036520C">
            <w:pPr>
              <w:rPr>
                <w:b/>
                <w:bCs/>
              </w:rPr>
            </w:pPr>
            <w:r>
              <w:rPr>
                <w:b/>
                <w:bCs/>
              </w:rPr>
              <w:t>Singing and vocal tuition</w:t>
            </w:r>
          </w:p>
        </w:tc>
        <w:tc>
          <w:tcPr>
            <w:tcW w:w="3756" w:type="dxa"/>
          </w:tcPr>
          <w:p w14:paraId="2D7DE4BE" w14:textId="1C1A25D7" w:rsidR="00386C9F" w:rsidRDefault="00386C9F" w:rsidP="00386C9F">
            <w:r>
              <w:t xml:space="preserve">There are termly opportunities for massed singing, linked with calendar events </w:t>
            </w:r>
            <w:r w:rsidR="007F48C1">
              <w:t>and</w:t>
            </w:r>
            <w:r>
              <w:t xml:space="preserve"> opportunities</w:t>
            </w:r>
            <w:r w:rsidR="007F48C1">
              <w:t xml:space="preserve"> to celebrate diverse music from other countries and cultures or to learn about music history.</w:t>
            </w:r>
          </w:p>
          <w:p w14:paraId="7332380F" w14:textId="14800FBE" w:rsidR="00386C9F" w:rsidRDefault="00386C9F" w:rsidP="00386C9F">
            <w:r>
              <w:t xml:space="preserve">There are weekly singing assemblies for KS1 and KS2 pupils, </w:t>
            </w:r>
            <w:r w:rsidRPr="00386C9F">
              <w:t>led by a specialist.</w:t>
            </w:r>
          </w:p>
          <w:p w14:paraId="402706BC" w14:textId="2683208C" w:rsidR="00386C9F" w:rsidRDefault="00386C9F" w:rsidP="00386C9F">
            <w:r>
              <w:lastRenderedPageBreak/>
              <w:t xml:space="preserve">The </w:t>
            </w:r>
            <w:proofErr w:type="gramStart"/>
            <w:r w:rsidR="00C87005">
              <w:t>S</w:t>
            </w:r>
            <w:r>
              <w:t>chool</w:t>
            </w:r>
            <w:proofErr w:type="gramEnd"/>
            <w:r>
              <w:t xml:space="preserve"> has an established KS1 and KS2 choir.</w:t>
            </w:r>
          </w:p>
          <w:p w14:paraId="269BE0DD" w14:textId="185F906A" w:rsidR="00386C9F" w:rsidRDefault="00386C9F" w:rsidP="00386C9F">
            <w:r>
              <w:t xml:space="preserve">The </w:t>
            </w:r>
            <w:r w:rsidR="00C87005">
              <w:t>S</w:t>
            </w:r>
            <w:r>
              <w:t xml:space="preserve">chool </w:t>
            </w:r>
            <w:r w:rsidR="00C87005">
              <w:t>C</w:t>
            </w:r>
            <w:r>
              <w:t xml:space="preserve">hoirs are led by either a specialist teacher or a competent member of staff who has expertise of leading a choir and practices healthy singing. </w:t>
            </w:r>
          </w:p>
          <w:p w14:paraId="510C2E7B" w14:textId="21A49256" w:rsidR="007F48C1" w:rsidRDefault="008E1900" w:rsidP="007F48C1">
            <w:r>
              <w:t>Whole school singing assemblies take place for special occasions</w:t>
            </w:r>
            <w:r w:rsidR="007F48C1">
              <w:t xml:space="preserve"> and w</w:t>
            </w:r>
            <w:r w:rsidR="007F48C1">
              <w:t>eekly singing assemblies for all pupils are designed to extend the knowledge and skills of the music curriculum.</w:t>
            </w:r>
          </w:p>
          <w:p w14:paraId="5399DEFB" w14:textId="77777777" w:rsidR="007F48C1" w:rsidRDefault="007F48C1" w:rsidP="00386C9F"/>
          <w:p w14:paraId="18E25C54" w14:textId="77777777" w:rsidR="007F48C1" w:rsidRDefault="007F48C1" w:rsidP="007F48C1">
            <w:r>
              <w:t xml:space="preserve">Singing is used frequently in music lessons to support curriculum learning. </w:t>
            </w:r>
          </w:p>
          <w:p w14:paraId="362BD0F4" w14:textId="418EA48A" w:rsidR="008E1900" w:rsidRDefault="008E1900" w:rsidP="00386C9F"/>
        </w:tc>
        <w:tc>
          <w:tcPr>
            <w:tcW w:w="3757" w:type="dxa"/>
          </w:tcPr>
          <w:p w14:paraId="3FB2CC3E" w14:textId="1383AA70" w:rsidR="00386C9F" w:rsidRDefault="00386C9F" w:rsidP="00386C9F">
            <w:pPr>
              <w:pStyle w:val="ListParagraph"/>
              <w:numPr>
                <w:ilvl w:val="0"/>
                <w:numId w:val="7"/>
              </w:numPr>
            </w:pPr>
            <w:r>
              <w:lastRenderedPageBreak/>
              <w:t xml:space="preserve">All staff </w:t>
            </w:r>
            <w:r w:rsidR="00813ADC">
              <w:t xml:space="preserve">have had the opportunity to develop their skills and confidence </w:t>
            </w:r>
            <w:r>
              <w:t>at leading singing in their classrooms.</w:t>
            </w:r>
          </w:p>
          <w:p w14:paraId="05EF43EE" w14:textId="6C745199" w:rsidR="00386C9F" w:rsidRDefault="00386C9F" w:rsidP="00386C9F">
            <w:pPr>
              <w:pStyle w:val="ListParagraph"/>
              <w:numPr>
                <w:ilvl w:val="0"/>
                <w:numId w:val="7"/>
              </w:numPr>
            </w:pPr>
            <w:r>
              <w:t>There are singing opportunities for staff (such as a choir).</w:t>
            </w:r>
          </w:p>
          <w:p w14:paraId="49FBE1AE" w14:textId="357F096D" w:rsidR="00386C9F" w:rsidRDefault="00386C9F" w:rsidP="00813ADC">
            <w:pPr>
              <w:pStyle w:val="ListParagraph"/>
            </w:pPr>
          </w:p>
        </w:tc>
      </w:tr>
      <w:tr w:rsidR="00614EB2" w14:paraId="2438B1B5" w14:textId="77777777" w:rsidTr="006662AA">
        <w:trPr>
          <w:trHeight w:val="2393"/>
        </w:trPr>
        <w:tc>
          <w:tcPr>
            <w:tcW w:w="1696" w:type="dxa"/>
          </w:tcPr>
          <w:p w14:paraId="21922FF3" w14:textId="4BDE682D" w:rsidR="00614EB2" w:rsidRPr="007E541C" w:rsidRDefault="00614EB2" w:rsidP="00031DB9">
            <w:pPr>
              <w:rPr>
                <w:b/>
                <w:bCs/>
              </w:rPr>
            </w:pPr>
            <w:r>
              <w:rPr>
                <w:b/>
                <w:bCs/>
              </w:rPr>
              <w:t>School life and opportunities</w:t>
            </w:r>
          </w:p>
        </w:tc>
        <w:tc>
          <w:tcPr>
            <w:tcW w:w="3756" w:type="dxa"/>
          </w:tcPr>
          <w:p w14:paraId="150C005D" w14:textId="34843B7C" w:rsidR="00614EB2" w:rsidRDefault="00614EB2" w:rsidP="00614EB2">
            <w:r>
              <w:t xml:space="preserve">The Music Lead is also a Senior Leader who seeks to drive the development of music across the </w:t>
            </w:r>
            <w:proofErr w:type="gramStart"/>
            <w:r w:rsidR="00C87005">
              <w:t>S</w:t>
            </w:r>
            <w:r>
              <w:t>chool</w:t>
            </w:r>
            <w:proofErr w:type="gramEnd"/>
            <w:r>
              <w:t xml:space="preserve"> and advocate for the importance of music in school life.</w:t>
            </w:r>
          </w:p>
          <w:p w14:paraId="5AFE2859" w14:textId="7DA8872B" w:rsidR="000779A3" w:rsidRDefault="00614EB2" w:rsidP="00614EB2">
            <w:pPr>
              <w:rPr>
                <w:color w:val="000000" w:themeColor="text1"/>
              </w:rPr>
            </w:pPr>
            <w:r>
              <w:t>Pupil voice is taken into consideration when planning internal school events through informal discussions.</w:t>
            </w:r>
            <w:r>
              <w:rPr>
                <w:i/>
                <w:iCs/>
              </w:rPr>
              <w:br/>
            </w:r>
            <w:r w:rsidRPr="00977EE2">
              <w:rPr>
                <w:color w:val="000000" w:themeColor="text1"/>
              </w:rPr>
              <w:t>Music is an important part of everyday life</w:t>
            </w:r>
            <w:r>
              <w:rPr>
                <w:color w:val="000000" w:themeColor="text1"/>
              </w:rPr>
              <w:t xml:space="preserve"> for </w:t>
            </w:r>
            <w:r w:rsidR="00813ADC">
              <w:rPr>
                <w:color w:val="000000" w:themeColor="text1"/>
              </w:rPr>
              <w:t>the majority of</w:t>
            </w:r>
            <w:r>
              <w:rPr>
                <w:color w:val="000000" w:themeColor="text1"/>
              </w:rPr>
              <w:t xml:space="preserve"> children </w:t>
            </w:r>
            <w:r w:rsidR="00C87005">
              <w:rPr>
                <w:color w:val="000000" w:themeColor="text1"/>
              </w:rPr>
              <w:t>in every year group</w:t>
            </w:r>
            <w:r>
              <w:rPr>
                <w:color w:val="000000" w:themeColor="text1"/>
              </w:rPr>
              <w:t>.</w:t>
            </w:r>
          </w:p>
          <w:p w14:paraId="30BF56DD" w14:textId="77777777" w:rsidR="00813ADC" w:rsidRDefault="00813ADC" w:rsidP="00813ADC"/>
          <w:p w14:paraId="7BAA14D3" w14:textId="308A3EB5" w:rsidR="00813ADC" w:rsidRPr="00813ADC" w:rsidRDefault="00813ADC" w:rsidP="00813ADC">
            <w:pPr>
              <w:rPr>
                <w:color w:val="000000" w:themeColor="text1"/>
              </w:rPr>
            </w:pPr>
            <w:r>
              <w:t xml:space="preserve">The </w:t>
            </w:r>
            <w:proofErr w:type="gramStart"/>
            <w:r>
              <w:t>S</w:t>
            </w:r>
            <w:r>
              <w:t>chool</w:t>
            </w:r>
            <w:proofErr w:type="gramEnd"/>
            <w:r>
              <w:t xml:space="preserve"> actively reaches out to families from disadvantaged backgrounds.</w:t>
            </w:r>
            <w:r w:rsidRPr="00813ADC">
              <w:rPr>
                <w:color w:val="000000" w:themeColor="text1"/>
              </w:rPr>
              <w:t xml:space="preserve"> Bespoke financial support is applied so that all pupils can access the curriculum and extra-curricular opportunities. </w:t>
            </w:r>
          </w:p>
          <w:p w14:paraId="727E174F" w14:textId="464F75A4" w:rsidR="00614EB2" w:rsidRDefault="00614EB2" w:rsidP="00614EB2">
            <w:pPr>
              <w:rPr>
                <w:color w:val="000000" w:themeColor="text1"/>
              </w:rPr>
            </w:pPr>
          </w:p>
          <w:p w14:paraId="6A5113A1" w14:textId="51946E11" w:rsidR="00614EB2" w:rsidRDefault="00614EB2" w:rsidP="00614EB2">
            <w:pPr>
              <w:rPr>
                <w:color w:val="000000" w:themeColor="text1"/>
              </w:rPr>
            </w:pPr>
            <w:r>
              <w:rPr>
                <w:color w:val="000000" w:themeColor="text1"/>
              </w:rPr>
              <w:t xml:space="preserve">The </w:t>
            </w:r>
            <w:proofErr w:type="gramStart"/>
            <w:r w:rsidR="00813ADC">
              <w:rPr>
                <w:color w:val="000000" w:themeColor="text1"/>
              </w:rPr>
              <w:t>S</w:t>
            </w:r>
            <w:r>
              <w:rPr>
                <w:color w:val="000000" w:themeColor="text1"/>
              </w:rPr>
              <w:t>chool</w:t>
            </w:r>
            <w:proofErr w:type="gramEnd"/>
            <w:r>
              <w:rPr>
                <w:color w:val="000000" w:themeColor="text1"/>
              </w:rPr>
              <w:t xml:space="preserve"> provides additional support though resources to enhance accessibility for pupils with SEND.</w:t>
            </w:r>
          </w:p>
          <w:p w14:paraId="7F22CFE8" w14:textId="77777777" w:rsidR="00813ADC" w:rsidRDefault="00813ADC" w:rsidP="00614EB2">
            <w:pPr>
              <w:rPr>
                <w:color w:val="000000" w:themeColor="text1"/>
              </w:rPr>
            </w:pPr>
          </w:p>
          <w:p w14:paraId="436AF0EA" w14:textId="66CB11EF" w:rsidR="00614EB2" w:rsidRDefault="00813ADC" w:rsidP="00614EB2">
            <w:pPr>
              <w:rPr>
                <w:color w:val="000000" w:themeColor="text1"/>
              </w:rPr>
            </w:pPr>
            <w:r>
              <w:rPr>
                <w:color w:val="000000" w:themeColor="text1"/>
              </w:rPr>
              <w:t xml:space="preserve">Staff are supported in knowing how and when </w:t>
            </w:r>
            <w:r w:rsidR="00614EB2">
              <w:rPr>
                <w:color w:val="000000" w:themeColor="text1"/>
              </w:rPr>
              <w:t xml:space="preserve">to adapt lessons </w:t>
            </w:r>
            <w:r>
              <w:rPr>
                <w:color w:val="000000" w:themeColor="text1"/>
              </w:rPr>
              <w:t xml:space="preserve">and resources </w:t>
            </w:r>
            <w:r w:rsidR="00614EB2">
              <w:rPr>
                <w:color w:val="000000" w:themeColor="text1"/>
              </w:rPr>
              <w:t>appropriately using approaches which enable pupils to be taught effectively.</w:t>
            </w:r>
          </w:p>
          <w:p w14:paraId="4558EFCF" w14:textId="77777777" w:rsidR="000779A3" w:rsidRDefault="000779A3" w:rsidP="00614EB2">
            <w:pPr>
              <w:rPr>
                <w:color w:val="000000" w:themeColor="text1"/>
              </w:rPr>
            </w:pPr>
          </w:p>
          <w:p w14:paraId="760CC2F4" w14:textId="06AC81CB" w:rsidR="00813ADC" w:rsidRDefault="00614EB2" w:rsidP="00614EB2">
            <w:pPr>
              <w:rPr>
                <w:color w:val="000000" w:themeColor="text1"/>
              </w:rPr>
            </w:pPr>
            <w:r>
              <w:rPr>
                <w:color w:val="000000" w:themeColor="text1"/>
              </w:rPr>
              <w:t>Students have opportunities to listen to</w:t>
            </w:r>
            <w:r w:rsidR="00813ADC">
              <w:rPr>
                <w:color w:val="000000" w:themeColor="text1"/>
              </w:rPr>
              <w:t>, interact</w:t>
            </w:r>
            <w:r>
              <w:rPr>
                <w:color w:val="000000" w:themeColor="text1"/>
              </w:rPr>
              <w:t xml:space="preserve"> and actively engage with music from a range of cultures and traditions in all </w:t>
            </w:r>
            <w:r w:rsidR="00813ADC">
              <w:rPr>
                <w:color w:val="000000" w:themeColor="text1"/>
              </w:rPr>
              <w:t>year groups</w:t>
            </w:r>
            <w:r>
              <w:rPr>
                <w:color w:val="000000" w:themeColor="text1"/>
              </w:rPr>
              <w:t>.</w:t>
            </w:r>
            <w:r w:rsidR="00813ADC">
              <w:rPr>
                <w:color w:val="000000" w:themeColor="text1"/>
              </w:rPr>
              <w:t xml:space="preserve">  </w:t>
            </w:r>
          </w:p>
          <w:p w14:paraId="1E2C4EFF" w14:textId="2BADB7B1" w:rsidR="000779A3" w:rsidRDefault="000779A3" w:rsidP="00614EB2">
            <w:r>
              <w:lastRenderedPageBreak/>
              <w:t xml:space="preserve">There is a dedicated </w:t>
            </w:r>
            <w:r w:rsidR="00813ADC">
              <w:t>Music Room</w:t>
            </w:r>
            <w:r>
              <w:t xml:space="preserve"> </w:t>
            </w:r>
            <w:r w:rsidR="00C87005">
              <w:t xml:space="preserve">and </w:t>
            </w:r>
            <w:r>
              <w:t xml:space="preserve">a range of instruments within the </w:t>
            </w:r>
            <w:proofErr w:type="gramStart"/>
            <w:r w:rsidR="00C87005">
              <w:t>S</w:t>
            </w:r>
            <w:r>
              <w:t>chool</w:t>
            </w:r>
            <w:proofErr w:type="gramEnd"/>
            <w:r>
              <w:t xml:space="preserve">, including whole class sets of instruments (hired) for </w:t>
            </w:r>
            <w:proofErr w:type="spellStart"/>
            <w:r>
              <w:t>MusicPlus</w:t>
            </w:r>
            <w:proofErr w:type="spellEnd"/>
            <w:r>
              <w:t xml:space="preserve">. </w:t>
            </w:r>
          </w:p>
          <w:p w14:paraId="2D41945D" w14:textId="637658E3" w:rsidR="00614EB2" w:rsidRDefault="000779A3" w:rsidP="00614EB2">
            <w:r>
              <w:t xml:space="preserve">The </w:t>
            </w:r>
            <w:proofErr w:type="gramStart"/>
            <w:r w:rsidR="00C87005">
              <w:t>S</w:t>
            </w:r>
            <w:r>
              <w:t>chool</w:t>
            </w:r>
            <w:proofErr w:type="gramEnd"/>
            <w:r>
              <w:t xml:space="preserve"> has access to </w:t>
            </w:r>
            <w:proofErr w:type="spellStart"/>
            <w:r>
              <w:t>Singup</w:t>
            </w:r>
            <w:proofErr w:type="spellEnd"/>
            <w:r>
              <w:t xml:space="preserve"> and utilises these online teaching resources to support music teaching and learning.</w:t>
            </w:r>
          </w:p>
          <w:p w14:paraId="63387E10" w14:textId="4E3CF852" w:rsidR="000779A3" w:rsidRDefault="000779A3" w:rsidP="00614EB2">
            <w:r>
              <w:t>The budget (including Kent Music funding) is planned to support the delivery of the music curriculum and supports resourcing.</w:t>
            </w:r>
          </w:p>
          <w:p w14:paraId="657C21AF" w14:textId="28E2307B" w:rsidR="000779A3" w:rsidRDefault="000779A3" w:rsidP="00614EB2">
            <w:r>
              <w:t xml:space="preserve">The Music Lead attends CPD and is given opportunities by the </w:t>
            </w:r>
            <w:proofErr w:type="gramStart"/>
            <w:r w:rsidR="00C87005">
              <w:t>S</w:t>
            </w:r>
            <w:r>
              <w:t>chool</w:t>
            </w:r>
            <w:proofErr w:type="gramEnd"/>
            <w:r>
              <w:t xml:space="preserve"> to share and upskill other staff members as a result of their CPD attendance.</w:t>
            </w:r>
          </w:p>
          <w:p w14:paraId="6A507070" w14:textId="77777777" w:rsidR="000779A3" w:rsidRDefault="000779A3" w:rsidP="00614EB2"/>
          <w:p w14:paraId="1175C67F" w14:textId="4DEDB255" w:rsidR="000779A3" w:rsidRDefault="000779A3" w:rsidP="00614EB2">
            <w:r w:rsidRPr="00443448">
              <w:t xml:space="preserve">The </w:t>
            </w:r>
            <w:proofErr w:type="gramStart"/>
            <w:r w:rsidR="00813ADC">
              <w:t>S</w:t>
            </w:r>
            <w:r w:rsidRPr="00443448">
              <w:t>chool</w:t>
            </w:r>
            <w:proofErr w:type="gramEnd"/>
            <w:r w:rsidRPr="00443448">
              <w:t xml:space="preserve"> is working </w:t>
            </w:r>
            <w:r>
              <w:t xml:space="preserve">with the local school collaboration and with the Music at Malling arts organisation.  </w:t>
            </w:r>
          </w:p>
          <w:p w14:paraId="7322D1F2" w14:textId="77777777" w:rsidR="000779A3" w:rsidRDefault="000779A3" w:rsidP="00614EB2"/>
          <w:p w14:paraId="3EB627A7" w14:textId="792FFA08" w:rsidR="000779A3" w:rsidRDefault="000779A3" w:rsidP="00614EB2">
            <w:r>
              <w:t xml:space="preserve">The </w:t>
            </w:r>
            <w:proofErr w:type="gramStart"/>
            <w:r w:rsidR="004B161B">
              <w:t>S</w:t>
            </w:r>
            <w:r>
              <w:t>chool</w:t>
            </w:r>
            <w:proofErr w:type="gramEnd"/>
            <w:r>
              <w:t xml:space="preserve"> has made links </w:t>
            </w:r>
            <w:r w:rsidR="004B161B">
              <w:t xml:space="preserve">with different groups and organisations across the local community.  The Choir regularly performs at local community events throughout the year.  Members of the local community are invited into the </w:t>
            </w:r>
            <w:proofErr w:type="gramStart"/>
            <w:r w:rsidR="004B161B">
              <w:t>School</w:t>
            </w:r>
            <w:proofErr w:type="gramEnd"/>
            <w:r w:rsidR="004B161B">
              <w:t xml:space="preserve"> to watch concerts and productions throughout the year, and interact in celebratory music assemblies and events.</w:t>
            </w:r>
          </w:p>
          <w:p w14:paraId="01BA2A4E" w14:textId="77777777" w:rsidR="004B161B" w:rsidRDefault="004B161B" w:rsidP="00614EB2"/>
          <w:p w14:paraId="6C2954D7" w14:textId="3133334B" w:rsidR="004B161B" w:rsidRDefault="004B161B" w:rsidP="00614EB2">
            <w:r>
              <w:rPr>
                <w:color w:val="000000" w:themeColor="text1"/>
              </w:rPr>
              <w:t xml:space="preserve">The </w:t>
            </w:r>
            <w:proofErr w:type="gramStart"/>
            <w:r>
              <w:rPr>
                <w:color w:val="000000" w:themeColor="text1"/>
              </w:rPr>
              <w:t>School</w:t>
            </w:r>
            <w:proofErr w:type="gramEnd"/>
            <w:r>
              <w:rPr>
                <w:color w:val="000000" w:themeColor="text1"/>
              </w:rPr>
              <w:t xml:space="preserve"> has</w:t>
            </w:r>
            <w:r>
              <w:rPr>
                <w:color w:val="000000" w:themeColor="text1"/>
              </w:rPr>
              <w:t xml:space="preserve"> an active Born Free Schools’ Partnership link with </w:t>
            </w:r>
            <w:proofErr w:type="spellStart"/>
            <w:r>
              <w:rPr>
                <w:color w:val="000000" w:themeColor="text1"/>
              </w:rPr>
              <w:t>Ol</w:t>
            </w:r>
            <w:proofErr w:type="spellEnd"/>
            <w:r>
              <w:rPr>
                <w:color w:val="000000" w:themeColor="text1"/>
              </w:rPr>
              <w:t xml:space="preserve"> Moti Primary School in Kenya, where children are able to share learning and understanding about each other’s music, culture and traditions.</w:t>
            </w:r>
          </w:p>
          <w:p w14:paraId="0F38F085" w14:textId="77777777" w:rsidR="000779A3" w:rsidRDefault="000779A3" w:rsidP="00614EB2"/>
          <w:p w14:paraId="0A6CA71D" w14:textId="325F9368" w:rsidR="000779A3" w:rsidRPr="00240B3A" w:rsidRDefault="000779A3" w:rsidP="00614EB2">
            <w:pPr>
              <w:rPr>
                <w:i/>
                <w:iCs/>
              </w:rPr>
            </w:pPr>
            <w:r>
              <w:t>The Music Lead</w:t>
            </w:r>
            <w:r w:rsidRPr="00443448">
              <w:t xml:space="preserve"> engage</w:t>
            </w:r>
            <w:r>
              <w:t>s</w:t>
            </w:r>
            <w:r w:rsidRPr="00443448">
              <w:t xml:space="preserve"> with the local Music Education Hub (including completion of the annual survey and regular attendance at network meetings).</w:t>
            </w:r>
          </w:p>
        </w:tc>
        <w:tc>
          <w:tcPr>
            <w:tcW w:w="3757" w:type="dxa"/>
          </w:tcPr>
          <w:p w14:paraId="70C00A77" w14:textId="0F198AB7" w:rsidR="00614EB2" w:rsidRPr="00614EB2" w:rsidRDefault="00614EB2" w:rsidP="00614EB2">
            <w:pPr>
              <w:pStyle w:val="ListParagraph"/>
              <w:numPr>
                <w:ilvl w:val="0"/>
                <w:numId w:val="8"/>
              </w:numPr>
              <w:rPr>
                <w:i/>
                <w:iCs/>
              </w:rPr>
            </w:pPr>
            <w:r w:rsidRPr="00614EB2">
              <w:rPr>
                <w:color w:val="000000" w:themeColor="text1"/>
              </w:rPr>
              <w:lastRenderedPageBreak/>
              <w:t>A named governor takes responsibility for monitoring music</w:t>
            </w:r>
            <w:r w:rsidR="00C87005">
              <w:rPr>
                <w:color w:val="000000" w:themeColor="text1"/>
              </w:rPr>
              <w:t xml:space="preserve"> and the performing </w:t>
            </w:r>
            <w:r w:rsidRPr="00614EB2">
              <w:rPr>
                <w:color w:val="000000" w:themeColor="text1"/>
              </w:rPr>
              <w:t xml:space="preserve">arts; as a result, music is an </w:t>
            </w:r>
            <w:r w:rsidR="00C87005">
              <w:rPr>
                <w:color w:val="000000" w:themeColor="text1"/>
              </w:rPr>
              <w:t xml:space="preserve">elevated and integral </w:t>
            </w:r>
            <w:r w:rsidRPr="00614EB2">
              <w:rPr>
                <w:color w:val="000000" w:themeColor="text1"/>
              </w:rPr>
              <w:t>part of daily school life.</w:t>
            </w:r>
          </w:p>
          <w:p w14:paraId="2A93D2EE" w14:textId="77777777" w:rsidR="00614EB2" w:rsidRPr="00614EB2" w:rsidRDefault="00614EB2" w:rsidP="00614EB2">
            <w:pPr>
              <w:pStyle w:val="ListParagraph"/>
              <w:numPr>
                <w:ilvl w:val="0"/>
                <w:numId w:val="8"/>
              </w:numPr>
              <w:rPr>
                <w:i/>
                <w:iCs/>
              </w:rPr>
            </w:pPr>
            <w:r>
              <w:t>Pupil voice is taken into consideration when planning</w:t>
            </w:r>
            <w:r w:rsidRPr="00977EE2">
              <w:rPr>
                <w:color w:val="000000" w:themeColor="text1"/>
              </w:rPr>
              <w:t xml:space="preserve"> for the music curriculum</w:t>
            </w:r>
            <w:r>
              <w:rPr>
                <w:color w:val="000000" w:themeColor="text1"/>
              </w:rPr>
              <w:t xml:space="preserve"> (</w:t>
            </w:r>
            <w:r w:rsidRPr="00977EE2">
              <w:rPr>
                <w:color w:val="000000" w:themeColor="text1"/>
              </w:rPr>
              <w:t>this could include repertoire selection or instruments of interest</w:t>
            </w:r>
            <w:r>
              <w:rPr>
                <w:color w:val="000000" w:themeColor="text1"/>
              </w:rPr>
              <w:t xml:space="preserve">) and </w:t>
            </w:r>
            <w:r>
              <w:t>external events, either through informal discussion or student council.</w:t>
            </w:r>
          </w:p>
          <w:p w14:paraId="6A0CFA33" w14:textId="408C7A8D" w:rsidR="00614EB2" w:rsidRDefault="00614EB2" w:rsidP="00614EB2">
            <w:pPr>
              <w:pStyle w:val="ListParagraph"/>
              <w:numPr>
                <w:ilvl w:val="0"/>
                <w:numId w:val="8"/>
              </w:numPr>
            </w:pPr>
            <w:r w:rsidRPr="00614EB2">
              <w:t>Music is an important part of everyday life in all classrooms for all children</w:t>
            </w:r>
            <w:r w:rsidR="00C87005">
              <w:t>.</w:t>
            </w:r>
          </w:p>
          <w:p w14:paraId="21301CF3" w14:textId="07FF437E" w:rsidR="000779A3" w:rsidRPr="000779A3" w:rsidRDefault="000779A3" w:rsidP="000779A3">
            <w:pPr>
              <w:pStyle w:val="ListParagraph"/>
              <w:numPr>
                <w:ilvl w:val="0"/>
                <w:numId w:val="8"/>
              </w:numPr>
              <w:rPr>
                <w:color w:val="000000" w:themeColor="text1"/>
              </w:rPr>
            </w:pPr>
            <w:r w:rsidRPr="000779A3">
              <w:rPr>
                <w:color w:val="000000" w:themeColor="text1"/>
              </w:rPr>
              <w:t>All staff have a secure knowledge of adaptive teaching, demonstrating an understanding of how a range of factors can inhibit pupils’ ability to learn and how best to overcome these.</w:t>
            </w:r>
          </w:p>
          <w:p w14:paraId="3415C15D" w14:textId="61F2D503" w:rsidR="000779A3" w:rsidRPr="000779A3" w:rsidRDefault="000779A3" w:rsidP="000779A3">
            <w:pPr>
              <w:pStyle w:val="ListParagraph"/>
              <w:numPr>
                <w:ilvl w:val="0"/>
                <w:numId w:val="8"/>
              </w:numPr>
            </w:pPr>
            <w:r w:rsidRPr="000779A3">
              <w:rPr>
                <w:color w:val="000000" w:themeColor="text1"/>
              </w:rPr>
              <w:t>The use of technology is successfully integrated into the music curriculum.</w:t>
            </w:r>
          </w:p>
          <w:p w14:paraId="4B4C6A15" w14:textId="77777777" w:rsidR="000779A3" w:rsidRPr="000779A3" w:rsidRDefault="000779A3" w:rsidP="000779A3">
            <w:pPr>
              <w:pStyle w:val="ListParagraph"/>
              <w:numPr>
                <w:ilvl w:val="0"/>
                <w:numId w:val="8"/>
              </w:numPr>
            </w:pPr>
            <w:r w:rsidRPr="00977EE2">
              <w:rPr>
                <w:color w:val="000000" w:themeColor="text1"/>
              </w:rPr>
              <w:t xml:space="preserve">There is a significant budget (including Kent Music funding) that is planned to support the delivery of music curriculum as well as providing students with </w:t>
            </w:r>
            <w:r w:rsidRPr="00977EE2">
              <w:rPr>
                <w:color w:val="000000" w:themeColor="text1"/>
              </w:rPr>
              <w:lastRenderedPageBreak/>
              <w:t>ample opportunity to broaden their musical experiences.</w:t>
            </w:r>
          </w:p>
          <w:p w14:paraId="5A96B4CF" w14:textId="55F9217D" w:rsidR="000779A3" w:rsidRPr="000779A3" w:rsidRDefault="000779A3" w:rsidP="000779A3">
            <w:pPr>
              <w:pStyle w:val="ListParagraph"/>
              <w:numPr>
                <w:ilvl w:val="0"/>
                <w:numId w:val="8"/>
              </w:numPr>
            </w:pPr>
            <w:r w:rsidRPr="00515561">
              <w:rPr>
                <w:color w:val="000000" w:themeColor="text1"/>
              </w:rPr>
              <w:t xml:space="preserve">The </w:t>
            </w:r>
            <w:r>
              <w:rPr>
                <w:color w:val="000000" w:themeColor="text1"/>
              </w:rPr>
              <w:t>Music Lead</w:t>
            </w:r>
            <w:r w:rsidRPr="00515561">
              <w:rPr>
                <w:color w:val="000000" w:themeColor="text1"/>
              </w:rPr>
              <w:t xml:space="preserve"> sources bespoke CPD opportunities for the </w:t>
            </w:r>
            <w:r w:rsidR="00C87005">
              <w:rPr>
                <w:color w:val="000000" w:themeColor="text1"/>
              </w:rPr>
              <w:t xml:space="preserve">staff </w:t>
            </w:r>
            <w:r w:rsidRPr="00515561">
              <w:rPr>
                <w:color w:val="000000" w:themeColor="text1"/>
              </w:rPr>
              <w:t>to enable quality music provision to become embedded in school life.</w:t>
            </w:r>
          </w:p>
          <w:p w14:paraId="6391C2F3" w14:textId="39A02611" w:rsidR="000779A3" w:rsidRPr="000779A3" w:rsidRDefault="000779A3" w:rsidP="000779A3">
            <w:pPr>
              <w:pStyle w:val="ListParagraph"/>
              <w:numPr>
                <w:ilvl w:val="0"/>
                <w:numId w:val="8"/>
              </w:numPr>
            </w:pPr>
            <w:r w:rsidRPr="00977EE2">
              <w:rPr>
                <w:color w:val="000000" w:themeColor="text1"/>
              </w:rPr>
              <w:t xml:space="preserve">The </w:t>
            </w:r>
            <w:proofErr w:type="gramStart"/>
            <w:r w:rsidR="00813ADC">
              <w:rPr>
                <w:color w:val="000000" w:themeColor="text1"/>
              </w:rPr>
              <w:t>S</w:t>
            </w:r>
            <w:r w:rsidRPr="00977EE2">
              <w:rPr>
                <w:color w:val="000000" w:themeColor="text1"/>
              </w:rPr>
              <w:t>chool</w:t>
            </w:r>
            <w:proofErr w:type="gramEnd"/>
            <w:r w:rsidRPr="00977EE2">
              <w:rPr>
                <w:color w:val="000000" w:themeColor="text1"/>
              </w:rPr>
              <w:t xml:space="preserve"> </w:t>
            </w:r>
            <w:r>
              <w:rPr>
                <w:color w:val="000000" w:themeColor="text1"/>
              </w:rPr>
              <w:t>works in partnership with other settings – including local secondary schools – to share resources and good practice.</w:t>
            </w:r>
          </w:p>
          <w:p w14:paraId="05E1ADCC" w14:textId="2AF3C5EA" w:rsidR="000779A3" w:rsidRPr="000779A3" w:rsidRDefault="000779A3" w:rsidP="000779A3">
            <w:pPr>
              <w:pStyle w:val="ListParagraph"/>
              <w:numPr>
                <w:ilvl w:val="0"/>
                <w:numId w:val="8"/>
              </w:numPr>
            </w:pPr>
            <w:r>
              <w:t xml:space="preserve">The </w:t>
            </w:r>
            <w:proofErr w:type="gramStart"/>
            <w:r w:rsidR="00C87005">
              <w:t>S</w:t>
            </w:r>
            <w:r>
              <w:t>chool</w:t>
            </w:r>
            <w:proofErr w:type="gramEnd"/>
            <w:r>
              <w:t xml:space="preserve"> has made links with the local community and charities </w:t>
            </w:r>
            <w:r w:rsidR="00C87005">
              <w:t xml:space="preserve">in order </w:t>
            </w:r>
            <w:r>
              <w:t>to raise funding for music opportunities.</w:t>
            </w:r>
          </w:p>
          <w:p w14:paraId="00464E5B" w14:textId="7C3697E6" w:rsidR="000779A3" w:rsidRPr="00614EB2" w:rsidRDefault="000779A3" w:rsidP="000779A3">
            <w:pPr>
              <w:pStyle w:val="ListParagraph"/>
              <w:numPr>
                <w:ilvl w:val="0"/>
                <w:numId w:val="8"/>
              </w:numPr>
            </w:pPr>
            <w:r>
              <w:rPr>
                <w:color w:val="000000" w:themeColor="text1"/>
              </w:rPr>
              <w:t xml:space="preserve">The </w:t>
            </w:r>
            <w:proofErr w:type="gramStart"/>
            <w:r w:rsidR="00C87005">
              <w:rPr>
                <w:color w:val="000000" w:themeColor="text1"/>
              </w:rPr>
              <w:t>S</w:t>
            </w:r>
            <w:r>
              <w:rPr>
                <w:color w:val="000000" w:themeColor="text1"/>
              </w:rPr>
              <w:t>chool</w:t>
            </w:r>
            <w:proofErr w:type="gramEnd"/>
            <w:r>
              <w:rPr>
                <w:color w:val="000000" w:themeColor="text1"/>
              </w:rPr>
              <w:t xml:space="preserve"> </w:t>
            </w:r>
            <w:r w:rsidRPr="00977EE2">
              <w:rPr>
                <w:color w:val="000000" w:themeColor="text1"/>
              </w:rPr>
              <w:t xml:space="preserve">can demonstrate </w:t>
            </w:r>
            <w:r>
              <w:rPr>
                <w:color w:val="000000" w:themeColor="text1"/>
              </w:rPr>
              <w:t>its</w:t>
            </w:r>
            <w:r w:rsidRPr="00977EE2">
              <w:rPr>
                <w:color w:val="000000" w:themeColor="text1"/>
              </w:rPr>
              <w:t xml:space="preserve"> positive impact on outcomes for children and staff</w:t>
            </w:r>
            <w:r>
              <w:rPr>
                <w:color w:val="000000" w:themeColor="text1"/>
              </w:rPr>
              <w:t xml:space="preserve"> through a </w:t>
            </w:r>
            <w:r w:rsidRPr="00977EE2">
              <w:rPr>
                <w:color w:val="000000" w:themeColor="text1"/>
              </w:rPr>
              <w:t>Music Mark accreditation.</w:t>
            </w:r>
          </w:p>
        </w:tc>
      </w:tr>
      <w:tr w:rsidR="006B145A" w14:paraId="4BDEB99C" w14:textId="77777777" w:rsidTr="00361247">
        <w:trPr>
          <w:trHeight w:val="2816"/>
        </w:trPr>
        <w:tc>
          <w:tcPr>
            <w:tcW w:w="1696" w:type="dxa"/>
          </w:tcPr>
          <w:p w14:paraId="0D406561" w14:textId="4E63C441" w:rsidR="006B145A" w:rsidRPr="009E03E0" w:rsidRDefault="006B145A" w:rsidP="00031DB9">
            <w:pPr>
              <w:rPr>
                <w:b/>
                <w:bCs/>
              </w:rPr>
            </w:pPr>
            <w:r w:rsidRPr="009E03E0">
              <w:rPr>
                <w:b/>
                <w:bCs/>
              </w:rPr>
              <w:lastRenderedPageBreak/>
              <w:t>Communication activities</w:t>
            </w:r>
          </w:p>
        </w:tc>
        <w:tc>
          <w:tcPr>
            <w:tcW w:w="3756" w:type="dxa"/>
          </w:tcPr>
          <w:p w14:paraId="53BBFB72" w14:textId="1EFCE3B3" w:rsidR="006B145A" w:rsidRDefault="006B145A" w:rsidP="00031DB9">
            <w:r>
              <w:t xml:space="preserve">The </w:t>
            </w:r>
            <w:proofErr w:type="gramStart"/>
            <w:r w:rsidR="00C87005">
              <w:t>S</w:t>
            </w:r>
            <w:r>
              <w:t>chool</w:t>
            </w:r>
            <w:proofErr w:type="gramEnd"/>
            <w:r>
              <w:t xml:space="preserve"> publishes information about its music curriculum on </w:t>
            </w:r>
            <w:r w:rsidR="00C87005">
              <w:t>its</w:t>
            </w:r>
            <w:r>
              <w:t xml:space="preserve"> website.</w:t>
            </w:r>
          </w:p>
          <w:p w14:paraId="37E5F7F8" w14:textId="40504656" w:rsidR="006B145A" w:rsidRDefault="006B145A" w:rsidP="00031DB9">
            <w:r>
              <w:t xml:space="preserve">The </w:t>
            </w:r>
            <w:proofErr w:type="gramStart"/>
            <w:r w:rsidR="00C87005">
              <w:t>S</w:t>
            </w:r>
            <w:r>
              <w:t>chool</w:t>
            </w:r>
            <w:proofErr w:type="gramEnd"/>
            <w:r>
              <w:t xml:space="preserve"> prospectus contains a brief overview of music opportunities.</w:t>
            </w:r>
          </w:p>
          <w:p w14:paraId="0C346455" w14:textId="77777777" w:rsidR="006B145A" w:rsidRDefault="006B145A" w:rsidP="00031DB9">
            <w:r>
              <w:t xml:space="preserve">A dedicated webpage for music provides parents with information about wider opportunities, vocal and instrument </w:t>
            </w:r>
            <w:proofErr w:type="gramStart"/>
            <w:r>
              <w:t>lessons</w:t>
            </w:r>
            <w:proofErr w:type="gramEnd"/>
            <w:r>
              <w:t xml:space="preserve"> and choir events.</w:t>
            </w:r>
          </w:p>
          <w:p w14:paraId="578F9897" w14:textId="77777777" w:rsidR="006B145A" w:rsidRDefault="006B145A" w:rsidP="00031DB9">
            <w:r>
              <w:t>Information about the music curriculum and instrumental tuition is shared with parents at annual ‘Meet the Teacher’ events.</w:t>
            </w:r>
          </w:p>
          <w:p w14:paraId="3ADDB2EB" w14:textId="4D0D9F08" w:rsidR="004B161B" w:rsidRDefault="004B161B" w:rsidP="004B161B">
            <w:r w:rsidRPr="006B145A">
              <w:t xml:space="preserve">The </w:t>
            </w:r>
            <w:proofErr w:type="gramStart"/>
            <w:r w:rsidR="00C87005">
              <w:t>School’s</w:t>
            </w:r>
            <w:proofErr w:type="gramEnd"/>
            <w:r w:rsidR="00C87005">
              <w:t xml:space="preserve"> </w:t>
            </w:r>
            <w:r w:rsidRPr="006B145A">
              <w:t xml:space="preserve">music webpage contains information about </w:t>
            </w:r>
            <w:r>
              <w:t>a</w:t>
            </w:r>
            <w:r w:rsidRPr="006B145A">
              <w:t xml:space="preserve">ll music opportunities and events and is regularly updated. </w:t>
            </w:r>
          </w:p>
          <w:p w14:paraId="32E3D0B5" w14:textId="440CA0B4" w:rsidR="004B161B" w:rsidRPr="006B145A" w:rsidRDefault="004B161B" w:rsidP="004B161B">
            <w:r w:rsidRPr="006B145A">
              <w:t xml:space="preserve">Music events are shared and celebrated through the </w:t>
            </w:r>
            <w:r w:rsidR="00C87005">
              <w:t>S</w:t>
            </w:r>
            <w:r w:rsidRPr="006B145A">
              <w:t>chool’s Instagram account</w:t>
            </w:r>
            <w:r>
              <w:t>, as well as through the School’s Newsletter and other local community publications.</w:t>
            </w:r>
          </w:p>
          <w:p w14:paraId="06F6533C" w14:textId="77777777" w:rsidR="004B161B" w:rsidRPr="006B145A" w:rsidRDefault="004B161B" w:rsidP="004B161B"/>
          <w:p w14:paraId="6698D809" w14:textId="73D2CEE3" w:rsidR="004B161B" w:rsidRDefault="004B161B" w:rsidP="00031DB9"/>
        </w:tc>
        <w:tc>
          <w:tcPr>
            <w:tcW w:w="3757" w:type="dxa"/>
          </w:tcPr>
          <w:p w14:paraId="7A7DEC4A" w14:textId="1E14C943" w:rsidR="006B145A" w:rsidRDefault="006B145A" w:rsidP="006B145A">
            <w:pPr>
              <w:pStyle w:val="ListParagraph"/>
              <w:numPr>
                <w:ilvl w:val="0"/>
                <w:numId w:val="9"/>
              </w:numPr>
            </w:pPr>
            <w:r w:rsidRPr="006B145A">
              <w:t xml:space="preserve">The Music Lead has </w:t>
            </w:r>
            <w:r w:rsidR="004B161B">
              <w:t>developed a communication system</w:t>
            </w:r>
            <w:r w:rsidRPr="006B145A">
              <w:t xml:space="preserve"> to inform parents about the whole school music offering which serves to target hard-to-reach families who may be from disadvantaged backgrounds. </w:t>
            </w:r>
          </w:p>
        </w:tc>
      </w:tr>
    </w:tbl>
    <w:bookmarkEnd w:id="1"/>
    <w:p w14:paraId="3DAB4CCA" w14:textId="07C1278C" w:rsidR="00973FA7" w:rsidRPr="005A102E" w:rsidRDefault="00973FA7">
      <w:pPr>
        <w:rPr>
          <w:i/>
          <w:iCs/>
        </w:rPr>
      </w:pPr>
      <w:r>
        <w:rPr>
          <w:b/>
          <w:bCs/>
        </w:rPr>
        <w:br/>
      </w:r>
      <w:r>
        <w:rPr>
          <w:b/>
          <w:bCs/>
        </w:rPr>
        <w:br/>
      </w:r>
    </w:p>
    <w:sectPr w:rsidR="00973FA7" w:rsidRPr="005A102E" w:rsidSect="00CB5B20">
      <w:headerReference w:type="default" r:id="rId7"/>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9773" w14:textId="77777777" w:rsidR="00031DB9" w:rsidRDefault="00031DB9" w:rsidP="00031DB9">
      <w:pPr>
        <w:spacing w:after="0" w:line="240" w:lineRule="auto"/>
      </w:pPr>
      <w:r>
        <w:separator/>
      </w:r>
    </w:p>
  </w:endnote>
  <w:endnote w:type="continuationSeparator" w:id="0">
    <w:p w14:paraId="4373A454" w14:textId="77777777" w:rsidR="00031DB9" w:rsidRDefault="00031DB9" w:rsidP="00031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51C3" w14:textId="77777777" w:rsidR="00031DB9" w:rsidRDefault="00031DB9" w:rsidP="00031DB9">
      <w:pPr>
        <w:spacing w:after="0" w:line="240" w:lineRule="auto"/>
      </w:pPr>
      <w:r>
        <w:separator/>
      </w:r>
    </w:p>
  </w:footnote>
  <w:footnote w:type="continuationSeparator" w:id="0">
    <w:p w14:paraId="1D9187F9" w14:textId="77777777" w:rsidR="00031DB9" w:rsidRDefault="00031DB9" w:rsidP="00031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60D6" w14:textId="03ACFA71" w:rsidR="00031DB9" w:rsidRDefault="00CB5B20" w:rsidP="00CB5B20">
    <w:pPr>
      <w:pStyle w:val="Header"/>
      <w:jc w:val="center"/>
    </w:pPr>
    <w:r>
      <w:rPr>
        <w:noProof/>
        <w:lang w:eastAsia="en-GB"/>
      </w:rPr>
      <w:drawing>
        <wp:inline distT="0" distB="0" distL="0" distR="0" wp14:anchorId="1E106638" wp14:editId="762E296A">
          <wp:extent cx="754145" cy="809751"/>
          <wp:effectExtent l="0" t="0" r="8255"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807958"/>
                  </a:xfrm>
                  <a:prstGeom prst="rect">
                    <a:avLst/>
                  </a:prstGeom>
                </pic:spPr>
              </pic:pic>
            </a:graphicData>
          </a:graphic>
        </wp:inline>
      </w:drawing>
    </w:r>
  </w:p>
  <w:p w14:paraId="58ABDC5D" w14:textId="77777777" w:rsidR="00031DB9" w:rsidRDefault="00031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FE5"/>
    <w:multiLevelType w:val="hybridMultilevel"/>
    <w:tmpl w:val="FA6E1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962CB"/>
    <w:multiLevelType w:val="hybridMultilevel"/>
    <w:tmpl w:val="93B4D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4325F"/>
    <w:multiLevelType w:val="hybridMultilevel"/>
    <w:tmpl w:val="2D18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13392"/>
    <w:multiLevelType w:val="hybridMultilevel"/>
    <w:tmpl w:val="654C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27C9E"/>
    <w:multiLevelType w:val="hybridMultilevel"/>
    <w:tmpl w:val="24D0907C"/>
    <w:lvl w:ilvl="0" w:tplc="F83A528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31B03"/>
    <w:multiLevelType w:val="hybridMultilevel"/>
    <w:tmpl w:val="192E4584"/>
    <w:lvl w:ilvl="0" w:tplc="CCBA812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313EDF"/>
    <w:multiLevelType w:val="hybridMultilevel"/>
    <w:tmpl w:val="49C4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EE4EA3"/>
    <w:multiLevelType w:val="hybridMultilevel"/>
    <w:tmpl w:val="5FF2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3D7989"/>
    <w:multiLevelType w:val="hybridMultilevel"/>
    <w:tmpl w:val="AC92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246121">
    <w:abstractNumId w:val="4"/>
  </w:num>
  <w:num w:numId="2" w16cid:durableId="332607040">
    <w:abstractNumId w:val="5"/>
  </w:num>
  <w:num w:numId="3" w16cid:durableId="1214580794">
    <w:abstractNumId w:val="2"/>
  </w:num>
  <w:num w:numId="4" w16cid:durableId="1481266884">
    <w:abstractNumId w:val="6"/>
  </w:num>
  <w:num w:numId="5" w16cid:durableId="875000324">
    <w:abstractNumId w:val="1"/>
  </w:num>
  <w:num w:numId="6" w16cid:durableId="666253486">
    <w:abstractNumId w:val="3"/>
  </w:num>
  <w:num w:numId="7" w16cid:durableId="344094752">
    <w:abstractNumId w:val="0"/>
  </w:num>
  <w:num w:numId="8" w16cid:durableId="1504012140">
    <w:abstractNumId w:val="7"/>
  </w:num>
  <w:num w:numId="9" w16cid:durableId="13854491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EA"/>
    <w:rsid w:val="00031DB9"/>
    <w:rsid w:val="000428D1"/>
    <w:rsid w:val="000779A3"/>
    <w:rsid w:val="000A7279"/>
    <w:rsid w:val="000B13D0"/>
    <w:rsid w:val="0018118A"/>
    <w:rsid w:val="00240B3A"/>
    <w:rsid w:val="002515B0"/>
    <w:rsid w:val="002911F5"/>
    <w:rsid w:val="002C5F78"/>
    <w:rsid w:val="002D059E"/>
    <w:rsid w:val="002D3542"/>
    <w:rsid w:val="0036520C"/>
    <w:rsid w:val="00386C9F"/>
    <w:rsid w:val="00400A6F"/>
    <w:rsid w:val="00402B3A"/>
    <w:rsid w:val="004B161B"/>
    <w:rsid w:val="004D4E82"/>
    <w:rsid w:val="00584902"/>
    <w:rsid w:val="005A102E"/>
    <w:rsid w:val="005F683D"/>
    <w:rsid w:val="00614EB2"/>
    <w:rsid w:val="00645DF9"/>
    <w:rsid w:val="006B145A"/>
    <w:rsid w:val="0075561E"/>
    <w:rsid w:val="007E541C"/>
    <w:rsid w:val="007F48C1"/>
    <w:rsid w:val="008079A4"/>
    <w:rsid w:val="00813ADC"/>
    <w:rsid w:val="008176DB"/>
    <w:rsid w:val="0082219C"/>
    <w:rsid w:val="00833FE3"/>
    <w:rsid w:val="008418FB"/>
    <w:rsid w:val="008C29EA"/>
    <w:rsid w:val="008E1900"/>
    <w:rsid w:val="009464A2"/>
    <w:rsid w:val="00971678"/>
    <w:rsid w:val="00973FA7"/>
    <w:rsid w:val="009E03E0"/>
    <w:rsid w:val="009E255C"/>
    <w:rsid w:val="00A2643B"/>
    <w:rsid w:val="00A453C5"/>
    <w:rsid w:val="00B00C2A"/>
    <w:rsid w:val="00B06C5A"/>
    <w:rsid w:val="00BE53E7"/>
    <w:rsid w:val="00BF0523"/>
    <w:rsid w:val="00C37FE2"/>
    <w:rsid w:val="00C70835"/>
    <w:rsid w:val="00C860D0"/>
    <w:rsid w:val="00C87005"/>
    <w:rsid w:val="00CA24C5"/>
    <w:rsid w:val="00CB0B9E"/>
    <w:rsid w:val="00CB1C7F"/>
    <w:rsid w:val="00CB3E86"/>
    <w:rsid w:val="00CB5B20"/>
    <w:rsid w:val="00CF710B"/>
    <w:rsid w:val="00D1486D"/>
    <w:rsid w:val="00D54B8B"/>
    <w:rsid w:val="00EE31C4"/>
    <w:rsid w:val="00F55804"/>
    <w:rsid w:val="00FD7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E005EE"/>
  <w15:chartTrackingRefBased/>
  <w15:docId w15:val="{9E3C1041-39B5-435F-A84F-F9CC09F3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1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DB9"/>
  </w:style>
  <w:style w:type="paragraph" w:styleId="Footer">
    <w:name w:val="footer"/>
    <w:basedOn w:val="Normal"/>
    <w:link w:val="FooterChar"/>
    <w:uiPriority w:val="99"/>
    <w:unhideWhenUsed/>
    <w:rsid w:val="00031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DB9"/>
  </w:style>
  <w:style w:type="paragraph" w:styleId="NormalWeb">
    <w:name w:val="Normal (Web)"/>
    <w:basedOn w:val="Normal"/>
    <w:uiPriority w:val="99"/>
    <w:semiHidden/>
    <w:unhideWhenUsed/>
    <w:rsid w:val="008176DB"/>
    <w:rPr>
      <w:rFonts w:ascii="Times New Roman" w:hAnsi="Times New Roman" w:cs="Times New Roman"/>
      <w:sz w:val="24"/>
      <w:szCs w:val="24"/>
    </w:rPr>
  </w:style>
  <w:style w:type="paragraph" w:styleId="ListParagraph">
    <w:name w:val="List Paragraph"/>
    <w:basedOn w:val="Normal"/>
    <w:uiPriority w:val="34"/>
    <w:qFormat/>
    <w:rsid w:val="00240B3A"/>
    <w:pPr>
      <w:ind w:left="720"/>
      <w:contextualSpacing/>
    </w:pPr>
  </w:style>
  <w:style w:type="character" w:styleId="Hyperlink">
    <w:name w:val="Hyperlink"/>
    <w:basedOn w:val="DefaultParagraphFont"/>
    <w:uiPriority w:val="99"/>
    <w:unhideWhenUsed/>
    <w:rsid w:val="0082219C"/>
    <w:rPr>
      <w:color w:val="0563C1" w:themeColor="hyperlink"/>
      <w:u w:val="single"/>
    </w:rPr>
  </w:style>
  <w:style w:type="character" w:styleId="UnresolvedMention">
    <w:name w:val="Unresolved Mention"/>
    <w:basedOn w:val="DefaultParagraphFont"/>
    <w:uiPriority w:val="99"/>
    <w:semiHidden/>
    <w:unhideWhenUsed/>
    <w:rsid w:val="0082219C"/>
    <w:rPr>
      <w:color w:val="605E5C"/>
      <w:shd w:val="clear" w:color="auto" w:fill="E1DFDD"/>
    </w:rPr>
  </w:style>
  <w:style w:type="character" w:styleId="FollowedHyperlink">
    <w:name w:val="FollowedHyperlink"/>
    <w:basedOn w:val="DefaultParagraphFont"/>
    <w:uiPriority w:val="99"/>
    <w:semiHidden/>
    <w:unhideWhenUsed/>
    <w:rsid w:val="004D4E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4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6</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(Clifford) Richards</dc:creator>
  <cp:keywords/>
  <dc:description/>
  <cp:lastModifiedBy>Jane Wilce</cp:lastModifiedBy>
  <cp:revision>19</cp:revision>
  <dcterms:created xsi:type="dcterms:W3CDTF">2024-05-16T18:31:00Z</dcterms:created>
  <dcterms:modified xsi:type="dcterms:W3CDTF">2024-11-19T20:09:00Z</dcterms:modified>
</cp:coreProperties>
</file>