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20" w:tblpY="-182"/>
        <w:tblW w:w="5000" w:type="pct"/>
        <w:tblLook w:val="04A0" w:firstRow="1" w:lastRow="0" w:firstColumn="1" w:lastColumn="0" w:noHBand="0" w:noVBand="1"/>
      </w:tblPr>
      <w:tblGrid>
        <w:gridCol w:w="1978"/>
        <w:gridCol w:w="2837"/>
        <w:gridCol w:w="2878"/>
        <w:gridCol w:w="2564"/>
        <w:gridCol w:w="2444"/>
        <w:gridCol w:w="2687"/>
      </w:tblGrid>
      <w:tr w:rsidR="00D72F5C" w:rsidRPr="00D72F5C" w14:paraId="3A1769F0" w14:textId="77777777" w:rsidTr="00936B45">
        <w:trPr>
          <w:trHeight w:val="536"/>
        </w:trPr>
        <w:tc>
          <w:tcPr>
            <w:tcW w:w="643" w:type="pct"/>
            <w:vAlign w:val="center"/>
          </w:tcPr>
          <w:p w14:paraId="6EB8EC3E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Timing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center"/>
          </w:tcPr>
          <w:p w14:paraId="474C0A19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Monday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vAlign w:val="center"/>
          </w:tcPr>
          <w:p w14:paraId="4B2C396C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Tuesday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7AA3C3FD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Wednesday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77A2C65B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Thursday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3AA07E3B" w14:textId="77777777" w:rsidR="00D72F5C" w:rsidRPr="00D72F5C" w:rsidRDefault="00D72F5C" w:rsidP="00936B45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Friday</w:t>
            </w:r>
          </w:p>
        </w:tc>
      </w:tr>
      <w:tr w:rsidR="00022368" w:rsidRPr="00D72F5C" w14:paraId="2DFC921B" w14:textId="77777777" w:rsidTr="00936B45">
        <w:trPr>
          <w:trHeight w:val="498"/>
        </w:trPr>
        <w:tc>
          <w:tcPr>
            <w:tcW w:w="643" w:type="pct"/>
            <w:vAlign w:val="center"/>
          </w:tcPr>
          <w:p w14:paraId="7394404B" w14:textId="47B321AF" w:rsidR="00022368" w:rsidRPr="00D72F5C" w:rsidRDefault="00022368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8:40am – 9.05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61058D" w14:textId="124CFF5F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Early morning work/ MFI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311038F" w14:textId="319E0D8B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Early morning work/ MFI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EC28839" w14:textId="4B31DE90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Early morning work/ MFI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7F0D58A" w14:textId="1288303A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Early morning work/ MFI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63B3FC" w14:textId="0958D6CD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Early morning work/ MFI</w:t>
            </w:r>
          </w:p>
        </w:tc>
      </w:tr>
      <w:tr w:rsidR="00022368" w:rsidRPr="00D72F5C" w14:paraId="03FE58F9" w14:textId="77777777" w:rsidTr="00936B45">
        <w:trPr>
          <w:trHeight w:val="498"/>
        </w:trPr>
        <w:tc>
          <w:tcPr>
            <w:tcW w:w="643" w:type="pct"/>
            <w:vAlign w:val="center"/>
          </w:tcPr>
          <w:p w14:paraId="0C23DB19" w14:textId="16C9D3B8" w:rsidR="00022368" w:rsidRPr="00D72F5C" w:rsidRDefault="00022368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9:05 – 9:15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5698FCFC" w14:textId="7B8EB522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462E4483" w14:textId="4105A495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8071DD1" w14:textId="04848C63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440FDF06" w14:textId="732345B5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FEBCC03" w14:textId="3C1540CD" w:rsidR="00022368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Handwriting</w:t>
            </w:r>
          </w:p>
        </w:tc>
      </w:tr>
      <w:tr w:rsidR="002647B9" w:rsidRPr="00D72F5C" w14:paraId="54E40288" w14:textId="77777777" w:rsidTr="00936B45">
        <w:trPr>
          <w:trHeight w:val="1076"/>
        </w:trPr>
        <w:tc>
          <w:tcPr>
            <w:tcW w:w="643" w:type="pct"/>
            <w:vAlign w:val="center"/>
          </w:tcPr>
          <w:p w14:paraId="11CA7D10" w14:textId="6383D176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9:15</w:t>
            </w:r>
            <w:r w:rsidRPr="00D72F5C">
              <w:rPr>
                <w:rFonts w:ascii="Twinkl" w:hAnsi="Twinkl"/>
              </w:rPr>
              <w:t xml:space="preserve"> - 10:05am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202C897C" w14:textId="05077101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67A31623" w14:textId="1D1E87CD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695307A" w14:textId="2F006DA5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  <w:r w:rsidR="000F01C0">
              <w:rPr>
                <w:rFonts w:ascii="Twinkl" w:hAnsi="Twinkl"/>
              </w:rPr>
              <w:t xml:space="preserve"> or English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5471AA83" w14:textId="4BBCA0BE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7A7368A" w14:textId="35B5CD06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FB4  +   Maths</w:t>
            </w:r>
          </w:p>
        </w:tc>
      </w:tr>
      <w:tr w:rsidR="002647B9" w:rsidRPr="00D72F5C" w14:paraId="6466EA63" w14:textId="77777777" w:rsidTr="00936B45">
        <w:trPr>
          <w:trHeight w:val="479"/>
        </w:trPr>
        <w:tc>
          <w:tcPr>
            <w:tcW w:w="643" w:type="pct"/>
            <w:vAlign w:val="center"/>
          </w:tcPr>
          <w:p w14:paraId="1C87518F" w14:textId="3CEA3BFC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10:05 – 10:30am</w:t>
            </w: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14:paraId="0E509074" w14:textId="3C300BE0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Assembly</w:t>
            </w:r>
          </w:p>
        </w:tc>
        <w:tc>
          <w:tcPr>
            <w:tcW w:w="935" w:type="pct"/>
            <w:shd w:val="clear" w:color="auto" w:fill="BDD6EE" w:themeFill="accent1" w:themeFillTint="66"/>
            <w:vAlign w:val="center"/>
          </w:tcPr>
          <w:p w14:paraId="43C259C7" w14:textId="4BE845F5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33" w:type="pct"/>
            <w:shd w:val="clear" w:color="auto" w:fill="BDD6EE" w:themeFill="accent1" w:themeFillTint="66"/>
            <w:vAlign w:val="center"/>
          </w:tcPr>
          <w:p w14:paraId="11FB0482" w14:textId="72DF1C0E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Class Assembly </w:t>
            </w:r>
          </w:p>
        </w:tc>
        <w:tc>
          <w:tcPr>
            <w:tcW w:w="794" w:type="pct"/>
            <w:shd w:val="clear" w:color="auto" w:fill="BDD6EE" w:themeFill="accent1" w:themeFillTint="66"/>
            <w:vAlign w:val="center"/>
          </w:tcPr>
          <w:p w14:paraId="65E8A134" w14:textId="042114CA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73" w:type="pct"/>
            <w:shd w:val="clear" w:color="auto" w:fill="BDD6EE" w:themeFill="accent1" w:themeFillTint="66"/>
            <w:vAlign w:val="center"/>
          </w:tcPr>
          <w:p w14:paraId="287D27A7" w14:textId="1150DF4F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Celebration Assembly</w:t>
            </w:r>
          </w:p>
        </w:tc>
      </w:tr>
      <w:tr w:rsidR="002647B9" w:rsidRPr="00D72F5C" w14:paraId="1C2A7110" w14:textId="77777777" w:rsidTr="00936B45">
        <w:trPr>
          <w:trHeight w:val="536"/>
        </w:trPr>
        <w:tc>
          <w:tcPr>
            <w:tcW w:w="643" w:type="pct"/>
            <w:vAlign w:val="center"/>
          </w:tcPr>
          <w:p w14:paraId="78A6BC45" w14:textId="30C14DF4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10:30 – 10:45am</w:t>
            </w:r>
          </w:p>
        </w:tc>
        <w:tc>
          <w:tcPr>
            <w:tcW w:w="4357" w:type="pct"/>
            <w:gridSpan w:val="5"/>
            <w:vAlign w:val="center"/>
          </w:tcPr>
          <w:p w14:paraId="637F0D34" w14:textId="7A554AD6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Break time</w:t>
            </w:r>
          </w:p>
        </w:tc>
      </w:tr>
      <w:tr w:rsidR="00DB4C18" w:rsidRPr="00D72F5C" w14:paraId="47AD199A" w14:textId="77777777" w:rsidTr="000F01C0">
        <w:trPr>
          <w:trHeight w:val="556"/>
        </w:trPr>
        <w:tc>
          <w:tcPr>
            <w:tcW w:w="643" w:type="pct"/>
            <w:vAlign w:val="center"/>
          </w:tcPr>
          <w:p w14:paraId="5444FC91" w14:textId="1941A359" w:rsidR="00DB4C18" w:rsidRPr="00D72F5C" w:rsidRDefault="00DB4C18" w:rsidP="00DB4C18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10:45 – 11:15am</w:t>
            </w:r>
          </w:p>
        </w:tc>
        <w:tc>
          <w:tcPr>
            <w:tcW w:w="922" w:type="pct"/>
            <w:shd w:val="clear" w:color="auto" w:fill="FFC000"/>
            <w:vAlign w:val="center"/>
          </w:tcPr>
          <w:p w14:paraId="39B8F1D8" w14:textId="51D3ED28" w:rsidR="00DB4C18" w:rsidRPr="00D72F5C" w:rsidRDefault="00DB4C18" w:rsidP="00DB4C18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Guided Reading </w:t>
            </w:r>
          </w:p>
        </w:tc>
        <w:tc>
          <w:tcPr>
            <w:tcW w:w="935" w:type="pct"/>
            <w:shd w:val="clear" w:color="auto" w:fill="FFC000"/>
          </w:tcPr>
          <w:p w14:paraId="2B2C047B" w14:textId="58F48824" w:rsidR="00DB4C18" w:rsidRPr="00D72F5C" w:rsidRDefault="00DB4C18" w:rsidP="00F51D54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  <w:tc>
          <w:tcPr>
            <w:tcW w:w="833" w:type="pct"/>
            <w:shd w:val="clear" w:color="auto" w:fill="F4B083" w:themeFill="accent2" w:themeFillTint="99"/>
          </w:tcPr>
          <w:p w14:paraId="52B49BA1" w14:textId="0179671D" w:rsidR="000F01C0" w:rsidRPr="00D72F5C" w:rsidRDefault="000F01C0" w:rsidP="00DB4C18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Indoor PE</w:t>
            </w:r>
          </w:p>
        </w:tc>
        <w:tc>
          <w:tcPr>
            <w:tcW w:w="794" w:type="pct"/>
            <w:shd w:val="clear" w:color="auto" w:fill="FFC000"/>
          </w:tcPr>
          <w:p w14:paraId="0EE5262A" w14:textId="09321F4B" w:rsidR="00DB4C18" w:rsidRPr="00D72F5C" w:rsidRDefault="00DB4C18" w:rsidP="00DB4C18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  <w:tc>
          <w:tcPr>
            <w:tcW w:w="873" w:type="pct"/>
            <w:shd w:val="clear" w:color="auto" w:fill="FFC000"/>
          </w:tcPr>
          <w:p w14:paraId="1636998B" w14:textId="62E74541" w:rsidR="00DB4C18" w:rsidRPr="00D72F5C" w:rsidRDefault="00DB4C18" w:rsidP="00DB4C18">
            <w:pPr>
              <w:jc w:val="center"/>
              <w:rPr>
                <w:rFonts w:ascii="Twinkl" w:hAnsi="Twinkl"/>
              </w:rPr>
            </w:pPr>
            <w:r w:rsidRPr="0041738C">
              <w:rPr>
                <w:rFonts w:ascii="Twinkl" w:hAnsi="Twinkl"/>
              </w:rPr>
              <w:t>Guided Reading</w:t>
            </w:r>
          </w:p>
        </w:tc>
      </w:tr>
      <w:tr w:rsidR="002647B9" w:rsidRPr="00D72F5C" w14:paraId="0A315087" w14:textId="77777777" w:rsidTr="000F01C0">
        <w:trPr>
          <w:trHeight w:val="536"/>
        </w:trPr>
        <w:tc>
          <w:tcPr>
            <w:tcW w:w="643" w:type="pct"/>
            <w:vAlign w:val="center"/>
          </w:tcPr>
          <w:p w14:paraId="038A844D" w14:textId="256323F2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11:15am – 12:15pm</w:t>
            </w:r>
          </w:p>
        </w:tc>
        <w:tc>
          <w:tcPr>
            <w:tcW w:w="922" w:type="pct"/>
            <w:shd w:val="clear" w:color="auto" w:fill="00B050"/>
            <w:vAlign w:val="center"/>
          </w:tcPr>
          <w:p w14:paraId="74023B56" w14:textId="71102789" w:rsidR="002647B9" w:rsidRPr="00D72F5C" w:rsidRDefault="0010415B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935" w:type="pct"/>
            <w:shd w:val="clear" w:color="auto" w:fill="00B050"/>
            <w:vAlign w:val="center"/>
          </w:tcPr>
          <w:p w14:paraId="14AB4962" w14:textId="4F23935C" w:rsidR="002647B9" w:rsidRPr="00D72F5C" w:rsidRDefault="0010415B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33" w:type="pct"/>
            <w:shd w:val="clear" w:color="auto" w:fill="FFC000"/>
            <w:vAlign w:val="center"/>
          </w:tcPr>
          <w:p w14:paraId="0A2AE0E3" w14:textId="57DE8E16" w:rsidR="002647B9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794" w:type="pct"/>
            <w:shd w:val="clear" w:color="auto" w:fill="00B050"/>
            <w:vAlign w:val="center"/>
          </w:tcPr>
          <w:p w14:paraId="2A02255B" w14:textId="75F41599" w:rsidR="002647B9" w:rsidRPr="00D72F5C" w:rsidRDefault="0010415B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73" w:type="pct"/>
            <w:shd w:val="clear" w:color="auto" w:fill="00B050"/>
            <w:vAlign w:val="center"/>
          </w:tcPr>
          <w:p w14:paraId="2F5FD313" w14:textId="30E8BD51" w:rsidR="002647B9" w:rsidRPr="00D72F5C" w:rsidRDefault="0010415B" w:rsidP="000F01C0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</w:tr>
      <w:tr w:rsidR="002647B9" w:rsidRPr="00D72F5C" w14:paraId="01DBD307" w14:textId="77777777" w:rsidTr="00936B45">
        <w:trPr>
          <w:trHeight w:val="383"/>
        </w:trPr>
        <w:tc>
          <w:tcPr>
            <w:tcW w:w="643" w:type="pct"/>
            <w:vAlign w:val="center"/>
          </w:tcPr>
          <w:p w14:paraId="74C26880" w14:textId="661E9151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12:15 – 1:15pm</w:t>
            </w:r>
          </w:p>
        </w:tc>
        <w:tc>
          <w:tcPr>
            <w:tcW w:w="4357" w:type="pct"/>
            <w:gridSpan w:val="5"/>
            <w:vAlign w:val="center"/>
          </w:tcPr>
          <w:p w14:paraId="2A7266BB" w14:textId="278A8CE7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Lunch time</w:t>
            </w:r>
          </w:p>
        </w:tc>
      </w:tr>
      <w:tr w:rsidR="00936B45" w:rsidRPr="00D72F5C" w14:paraId="26E62467" w14:textId="77777777" w:rsidTr="000F01C0">
        <w:trPr>
          <w:trHeight w:val="755"/>
        </w:trPr>
        <w:tc>
          <w:tcPr>
            <w:tcW w:w="643" w:type="pct"/>
            <w:vMerge w:val="restart"/>
            <w:vAlign w:val="center"/>
          </w:tcPr>
          <w:p w14:paraId="2695C05F" w14:textId="630EA820" w:rsidR="00936B45" w:rsidRPr="00D72F5C" w:rsidRDefault="00936B45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1:15 – 2:15pm</w:t>
            </w:r>
          </w:p>
        </w:tc>
        <w:tc>
          <w:tcPr>
            <w:tcW w:w="922" w:type="pct"/>
            <w:vMerge w:val="restart"/>
            <w:shd w:val="clear" w:color="auto" w:fill="F7CAAC" w:themeFill="accent2" w:themeFillTint="66"/>
            <w:vAlign w:val="center"/>
          </w:tcPr>
          <w:p w14:paraId="5A01CF15" w14:textId="3B22B05A" w:rsidR="00936B45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Science</w:t>
            </w:r>
          </w:p>
        </w:tc>
        <w:tc>
          <w:tcPr>
            <w:tcW w:w="935" w:type="pct"/>
            <w:shd w:val="clear" w:color="auto" w:fill="F7CAAC" w:themeFill="accent2" w:themeFillTint="66"/>
            <w:vAlign w:val="center"/>
          </w:tcPr>
          <w:p w14:paraId="127238EA" w14:textId="7A3B3F6E" w:rsidR="00936B45" w:rsidRPr="00D72F5C" w:rsidRDefault="00936B45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French </w:t>
            </w:r>
          </w:p>
        </w:tc>
        <w:tc>
          <w:tcPr>
            <w:tcW w:w="833" w:type="pct"/>
            <w:vMerge w:val="restart"/>
            <w:shd w:val="clear" w:color="auto" w:fill="F7CAAC" w:themeFill="accent2" w:themeFillTint="66"/>
            <w:vAlign w:val="center"/>
          </w:tcPr>
          <w:p w14:paraId="42FE2C25" w14:textId="635AA214" w:rsidR="00936B45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PPA- Music and PSHE</w:t>
            </w:r>
          </w:p>
        </w:tc>
        <w:tc>
          <w:tcPr>
            <w:tcW w:w="794" w:type="pct"/>
            <w:shd w:val="clear" w:color="auto" w:fill="F7CAAC" w:themeFill="accent2" w:themeFillTint="66"/>
            <w:vAlign w:val="center"/>
          </w:tcPr>
          <w:p w14:paraId="2BF057B1" w14:textId="67223249" w:rsidR="00936B45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Outdoor PE</w:t>
            </w:r>
          </w:p>
        </w:tc>
        <w:tc>
          <w:tcPr>
            <w:tcW w:w="873" w:type="pct"/>
            <w:shd w:val="clear" w:color="auto" w:fill="F7CAAC" w:themeFill="accent2" w:themeFillTint="66"/>
            <w:vAlign w:val="center"/>
          </w:tcPr>
          <w:p w14:paraId="3E60E962" w14:textId="43334646" w:rsidR="00936B45" w:rsidRPr="00D72F5C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Library time</w:t>
            </w:r>
          </w:p>
        </w:tc>
      </w:tr>
      <w:tr w:rsidR="000F01C0" w:rsidRPr="00D72F5C" w14:paraId="7D7B33D2" w14:textId="77777777" w:rsidTr="000F01C0">
        <w:trPr>
          <w:trHeight w:val="269"/>
        </w:trPr>
        <w:tc>
          <w:tcPr>
            <w:tcW w:w="643" w:type="pct"/>
            <w:vMerge/>
            <w:vAlign w:val="center"/>
          </w:tcPr>
          <w:p w14:paraId="0DCD64EB" w14:textId="77777777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1BA54D63" w14:textId="77777777" w:rsidR="000F01C0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 w:val="restart"/>
            <w:shd w:val="clear" w:color="auto" w:fill="F7CAAC" w:themeFill="accent2" w:themeFillTint="66"/>
            <w:vAlign w:val="center"/>
          </w:tcPr>
          <w:p w14:paraId="2F96836A" w14:textId="4B259BC3" w:rsidR="000F01C0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  <w:r>
              <w:rPr>
                <w:rFonts w:ascii="Twinkl" w:hAnsi="Twinkl"/>
              </w:rPr>
              <w:t>- History or Geography</w:t>
            </w:r>
          </w:p>
        </w:tc>
        <w:tc>
          <w:tcPr>
            <w:tcW w:w="833" w:type="pct"/>
            <w:vMerge/>
            <w:shd w:val="clear" w:color="auto" w:fill="F7CAAC" w:themeFill="accent2" w:themeFillTint="66"/>
            <w:vAlign w:val="center"/>
          </w:tcPr>
          <w:p w14:paraId="3C3C590B" w14:textId="77777777" w:rsidR="000F01C0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 w:val="restart"/>
            <w:shd w:val="clear" w:color="auto" w:fill="F7CAAC" w:themeFill="accent2" w:themeFillTint="66"/>
            <w:vAlign w:val="center"/>
          </w:tcPr>
          <w:p w14:paraId="7230C52C" w14:textId="4578264C" w:rsidR="000F01C0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RE</w:t>
            </w:r>
          </w:p>
        </w:tc>
        <w:tc>
          <w:tcPr>
            <w:tcW w:w="873" w:type="pct"/>
            <w:vMerge w:val="restart"/>
            <w:shd w:val="clear" w:color="auto" w:fill="F7CAAC" w:themeFill="accent2" w:themeFillTint="66"/>
            <w:vAlign w:val="center"/>
          </w:tcPr>
          <w:p w14:paraId="54092271" w14:textId="5C1925E4" w:rsidR="000F01C0" w:rsidRDefault="000F01C0" w:rsidP="00936B45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Art</w:t>
            </w:r>
          </w:p>
        </w:tc>
      </w:tr>
      <w:tr w:rsidR="000F01C0" w:rsidRPr="00D72F5C" w14:paraId="3CE7B752" w14:textId="77777777" w:rsidTr="00936B45">
        <w:trPr>
          <w:trHeight w:val="498"/>
        </w:trPr>
        <w:tc>
          <w:tcPr>
            <w:tcW w:w="643" w:type="pct"/>
            <w:vAlign w:val="center"/>
          </w:tcPr>
          <w:p w14:paraId="734C033F" w14:textId="3A6E2D9F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2:15 – 3:05pm</w:t>
            </w: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462570A3" w14:textId="63137012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shd w:val="clear" w:color="auto" w:fill="F7CAAC" w:themeFill="accent2" w:themeFillTint="66"/>
            <w:vAlign w:val="center"/>
          </w:tcPr>
          <w:p w14:paraId="255EF4A8" w14:textId="5EFEC928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shd w:val="clear" w:color="auto" w:fill="F7CAAC" w:themeFill="accent2" w:themeFillTint="66"/>
            <w:vAlign w:val="center"/>
          </w:tcPr>
          <w:p w14:paraId="46DCA9E5" w14:textId="1DC9E703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/>
            <w:shd w:val="clear" w:color="auto" w:fill="F7CAAC" w:themeFill="accent2" w:themeFillTint="66"/>
            <w:vAlign w:val="center"/>
          </w:tcPr>
          <w:p w14:paraId="1A6EA05E" w14:textId="3B9E6349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73" w:type="pct"/>
            <w:vMerge/>
            <w:shd w:val="clear" w:color="auto" w:fill="F7CAAC" w:themeFill="accent2" w:themeFillTint="66"/>
            <w:vAlign w:val="center"/>
          </w:tcPr>
          <w:p w14:paraId="210AF863" w14:textId="12E03CC6" w:rsidR="000F01C0" w:rsidRPr="00D72F5C" w:rsidRDefault="000F01C0" w:rsidP="00936B45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452DC175" w14:textId="77777777" w:rsidTr="00936B45">
        <w:trPr>
          <w:trHeight w:val="498"/>
        </w:trPr>
        <w:tc>
          <w:tcPr>
            <w:tcW w:w="643" w:type="pct"/>
            <w:vAlign w:val="center"/>
          </w:tcPr>
          <w:p w14:paraId="1A8283AC" w14:textId="0D823CBA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3:05 – 3:15pm</w:t>
            </w:r>
          </w:p>
        </w:tc>
        <w:tc>
          <w:tcPr>
            <w:tcW w:w="4357" w:type="pct"/>
            <w:gridSpan w:val="5"/>
            <w:shd w:val="clear" w:color="auto" w:fill="A8D08D" w:themeFill="accent6" w:themeFillTint="99"/>
            <w:vAlign w:val="center"/>
          </w:tcPr>
          <w:p w14:paraId="3126E7EE" w14:textId="026AD05C" w:rsidR="002647B9" w:rsidRDefault="002647B9" w:rsidP="00936B45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D.E.A.R.</w:t>
            </w:r>
            <w:r>
              <w:rPr>
                <w:rFonts w:ascii="Twinkl" w:hAnsi="Twinkl"/>
              </w:rPr>
              <w:t xml:space="preserve"> **</w:t>
            </w:r>
          </w:p>
          <w:p w14:paraId="43238839" w14:textId="6B803966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2A881E63" w14:textId="77777777" w:rsidTr="00936B45">
        <w:trPr>
          <w:trHeight w:val="498"/>
        </w:trPr>
        <w:tc>
          <w:tcPr>
            <w:tcW w:w="643" w:type="pct"/>
            <w:vAlign w:val="center"/>
          </w:tcPr>
          <w:p w14:paraId="0E8C4AFB" w14:textId="1178FF2F" w:rsidR="002647B9" w:rsidRPr="00D72F5C" w:rsidRDefault="002647B9" w:rsidP="00936B45">
            <w:pPr>
              <w:jc w:val="center"/>
              <w:rPr>
                <w:rFonts w:ascii="Twinkl" w:hAnsi="Twinkl"/>
              </w:rPr>
            </w:pPr>
          </w:p>
        </w:tc>
        <w:tc>
          <w:tcPr>
            <w:tcW w:w="4357" w:type="pct"/>
            <w:gridSpan w:val="5"/>
          </w:tcPr>
          <w:p w14:paraId="37253C53" w14:textId="46AA8BF7" w:rsidR="002647B9" w:rsidRPr="00D72F5C" w:rsidRDefault="002647B9" w:rsidP="00936B45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**Drop Everything And Read</w:t>
            </w:r>
          </w:p>
        </w:tc>
      </w:tr>
    </w:tbl>
    <w:p w14:paraId="43027476" w14:textId="063EAE80" w:rsidR="00BA7A34" w:rsidRDefault="00BA7A34">
      <w:pPr>
        <w:rPr>
          <w:rFonts w:ascii="Twinkl" w:hAnsi="Twinkl"/>
        </w:rPr>
      </w:pPr>
      <w:bookmarkStart w:id="0" w:name="_GoBack"/>
      <w:bookmarkEnd w:id="0"/>
    </w:p>
    <w:sectPr w:rsidR="00BA7A34" w:rsidSect="00B1053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1E187" w14:textId="77777777" w:rsidR="00020FB2" w:rsidRDefault="00020FB2" w:rsidP="00430FAC">
      <w:pPr>
        <w:spacing w:after="0" w:line="240" w:lineRule="auto"/>
      </w:pPr>
      <w:r>
        <w:separator/>
      </w:r>
    </w:p>
  </w:endnote>
  <w:endnote w:type="continuationSeparator" w:id="0">
    <w:p w14:paraId="7FACE657" w14:textId="77777777" w:rsidR="00020FB2" w:rsidRDefault="00020FB2" w:rsidP="0043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266AE" w14:textId="77777777" w:rsidR="00020FB2" w:rsidRDefault="00020FB2" w:rsidP="00430FAC">
      <w:pPr>
        <w:spacing w:after="0" w:line="240" w:lineRule="auto"/>
      </w:pPr>
      <w:r>
        <w:separator/>
      </w:r>
    </w:p>
  </w:footnote>
  <w:footnote w:type="continuationSeparator" w:id="0">
    <w:p w14:paraId="0CACB959" w14:textId="77777777" w:rsidR="00020FB2" w:rsidRDefault="00020FB2" w:rsidP="00430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0CC4D" w14:textId="72CB0EA5" w:rsidR="00430FAC" w:rsidRDefault="00430FAC" w:rsidP="00430FAC">
    <w:pPr>
      <w:jc w:val="center"/>
      <w:rPr>
        <w:b/>
        <w:noProof/>
        <w:sz w:val="28"/>
        <w:szCs w:val="28"/>
        <w:u w:val="single"/>
        <w:lang w:eastAsia="en-GB"/>
      </w:rPr>
    </w:pPr>
    <w:r w:rsidRPr="00722346">
      <w:rPr>
        <w:b/>
        <w:noProof/>
        <w:sz w:val="28"/>
        <w:szCs w:val="28"/>
        <w:lang w:eastAsia="en-GB"/>
      </w:rPr>
      <w:drawing>
        <wp:inline distT="0" distB="0" distL="0" distR="0" wp14:anchorId="1FA87C6C" wp14:editId="1DB9EDBD">
          <wp:extent cx="613342" cy="64156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090" cy="64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0FAC">
      <w:rPr>
        <w:b/>
        <w:sz w:val="28"/>
        <w:szCs w:val="28"/>
        <w:u w:val="single"/>
      </w:rPr>
      <w:t xml:space="preserve"> </w:t>
    </w:r>
    <w:r w:rsidR="00D72F5C">
      <w:rPr>
        <w:b/>
        <w:sz w:val="28"/>
        <w:szCs w:val="28"/>
        <w:u w:val="single"/>
      </w:rPr>
      <w:t>Year 3</w:t>
    </w:r>
    <w:r w:rsidR="0075166F">
      <w:rPr>
        <w:b/>
        <w:sz w:val="28"/>
        <w:szCs w:val="28"/>
        <w:u w:val="single"/>
      </w:rPr>
      <w:t xml:space="preserve"> </w:t>
    </w:r>
    <w:r w:rsidR="000F01C0">
      <w:rPr>
        <w:b/>
        <w:sz w:val="28"/>
        <w:szCs w:val="28"/>
        <w:u w:val="single"/>
      </w:rPr>
      <w:t>Nightingale</w:t>
    </w:r>
    <w:r w:rsidR="0075166F">
      <w:rPr>
        <w:b/>
        <w:sz w:val="28"/>
        <w:szCs w:val="28"/>
        <w:u w:val="single"/>
      </w:rPr>
      <w:t xml:space="preserve"> class timetable </w:t>
    </w:r>
  </w:p>
  <w:p w14:paraId="13FA8F06" w14:textId="77777777" w:rsidR="00430FAC" w:rsidRDefault="00430FAC">
    <w:pPr>
      <w:pStyle w:val="Header"/>
    </w:pPr>
  </w:p>
  <w:p w14:paraId="0E4DA622" w14:textId="77777777" w:rsidR="00430FAC" w:rsidRDefault="0043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183"/>
    <w:rsid w:val="00020FB2"/>
    <w:rsid w:val="00022368"/>
    <w:rsid w:val="00080C3E"/>
    <w:rsid w:val="000A20CD"/>
    <w:rsid w:val="000D05DF"/>
    <w:rsid w:val="000F01C0"/>
    <w:rsid w:val="0010415B"/>
    <w:rsid w:val="001A05B2"/>
    <w:rsid w:val="001A506C"/>
    <w:rsid w:val="001D3DF8"/>
    <w:rsid w:val="0024036E"/>
    <w:rsid w:val="002647B9"/>
    <w:rsid w:val="00326965"/>
    <w:rsid w:val="00335EBA"/>
    <w:rsid w:val="003449D7"/>
    <w:rsid w:val="00430FAC"/>
    <w:rsid w:val="004846BD"/>
    <w:rsid w:val="00496DF2"/>
    <w:rsid w:val="004A6AB3"/>
    <w:rsid w:val="00534C56"/>
    <w:rsid w:val="005D35F4"/>
    <w:rsid w:val="00642074"/>
    <w:rsid w:val="00722346"/>
    <w:rsid w:val="0075166F"/>
    <w:rsid w:val="007764B2"/>
    <w:rsid w:val="007858D6"/>
    <w:rsid w:val="00852C9B"/>
    <w:rsid w:val="008D2C1D"/>
    <w:rsid w:val="008D3DC2"/>
    <w:rsid w:val="00902420"/>
    <w:rsid w:val="00936B45"/>
    <w:rsid w:val="009968BB"/>
    <w:rsid w:val="00A46D76"/>
    <w:rsid w:val="00A60183"/>
    <w:rsid w:val="00B10537"/>
    <w:rsid w:val="00B401AE"/>
    <w:rsid w:val="00BA7A34"/>
    <w:rsid w:val="00C73C70"/>
    <w:rsid w:val="00CA4071"/>
    <w:rsid w:val="00D35A11"/>
    <w:rsid w:val="00D45785"/>
    <w:rsid w:val="00D72F5C"/>
    <w:rsid w:val="00DA1A46"/>
    <w:rsid w:val="00DB4C18"/>
    <w:rsid w:val="00F5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2F79"/>
  <w15:chartTrackingRefBased/>
  <w15:docId w15:val="{A984676D-645A-47F5-A2C5-5263A861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AC"/>
  </w:style>
  <w:style w:type="paragraph" w:styleId="Footer">
    <w:name w:val="footer"/>
    <w:basedOn w:val="Normal"/>
    <w:link w:val="Foot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The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Baker</dc:creator>
  <cp:keywords/>
  <dc:description/>
  <cp:lastModifiedBy>Natasha Coleman</cp:lastModifiedBy>
  <cp:revision>3</cp:revision>
  <cp:lastPrinted>2023-09-08T07:25:00Z</cp:lastPrinted>
  <dcterms:created xsi:type="dcterms:W3CDTF">2024-09-04T14:52:00Z</dcterms:created>
  <dcterms:modified xsi:type="dcterms:W3CDTF">2024-09-04T14:59:00Z</dcterms:modified>
</cp:coreProperties>
</file>